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A85" w:rsidRDefault="00E70A85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</w:p>
    <w:p w:rsidR="00E22263" w:rsidRPr="00E61A3F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E61A3F">
        <w:rPr>
          <w:b/>
          <w:sz w:val="28"/>
          <w:szCs w:val="28"/>
        </w:rPr>
        <w:t>П</w:t>
      </w:r>
      <w:r w:rsidR="00E22263" w:rsidRPr="00E61A3F">
        <w:rPr>
          <w:b/>
          <w:sz w:val="28"/>
          <w:szCs w:val="28"/>
        </w:rPr>
        <w:t xml:space="preserve">ОЯСНИТЕЛЬНАЯ ЗАПИСКА </w:t>
      </w:r>
    </w:p>
    <w:p w:rsidR="00E22263" w:rsidRPr="00E61A3F" w:rsidRDefault="00E22263" w:rsidP="00025BE1">
      <w:pPr>
        <w:ind w:left="720"/>
        <w:jc w:val="center"/>
        <w:rPr>
          <w:b/>
          <w:sz w:val="28"/>
          <w:szCs w:val="28"/>
        </w:rPr>
      </w:pPr>
      <w:r w:rsidRPr="00E61A3F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E61A3F">
        <w:rPr>
          <w:b/>
          <w:sz w:val="28"/>
          <w:szCs w:val="28"/>
        </w:rPr>
        <w:t xml:space="preserve"> </w:t>
      </w:r>
      <w:r w:rsidRPr="00E61A3F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E61A3F">
        <w:rPr>
          <w:b/>
          <w:sz w:val="28"/>
          <w:szCs w:val="28"/>
        </w:rPr>
        <w:t xml:space="preserve"> </w:t>
      </w:r>
      <w:r w:rsidR="00025BE1" w:rsidRPr="00E61A3F">
        <w:rPr>
          <w:b/>
          <w:sz w:val="28"/>
          <w:szCs w:val="28"/>
        </w:rPr>
        <w:t xml:space="preserve">от </w:t>
      </w:r>
      <w:r w:rsidR="00DC3075" w:rsidRPr="00E61A3F">
        <w:rPr>
          <w:b/>
          <w:sz w:val="28"/>
          <w:szCs w:val="28"/>
        </w:rPr>
        <w:t>14</w:t>
      </w:r>
      <w:r w:rsidR="00025BE1" w:rsidRPr="00E61A3F">
        <w:rPr>
          <w:b/>
          <w:sz w:val="28"/>
          <w:szCs w:val="28"/>
        </w:rPr>
        <w:t>.</w:t>
      </w:r>
      <w:r w:rsidR="00D95508" w:rsidRPr="00E61A3F">
        <w:rPr>
          <w:b/>
          <w:sz w:val="28"/>
          <w:szCs w:val="28"/>
        </w:rPr>
        <w:t>12.202</w:t>
      </w:r>
      <w:r w:rsidR="00DC3075" w:rsidRPr="00E61A3F">
        <w:rPr>
          <w:b/>
          <w:sz w:val="28"/>
          <w:szCs w:val="28"/>
        </w:rPr>
        <w:t>3</w:t>
      </w:r>
      <w:r w:rsidR="00025BE1" w:rsidRPr="00E61A3F">
        <w:rPr>
          <w:b/>
          <w:sz w:val="28"/>
          <w:szCs w:val="28"/>
        </w:rPr>
        <w:t xml:space="preserve"> № </w:t>
      </w:r>
      <w:r w:rsidR="00DC3075" w:rsidRPr="00E61A3F">
        <w:rPr>
          <w:b/>
          <w:sz w:val="28"/>
          <w:szCs w:val="28"/>
        </w:rPr>
        <w:t>99</w:t>
      </w:r>
      <w:r w:rsidR="00025BE1" w:rsidRPr="00E61A3F">
        <w:rPr>
          <w:b/>
          <w:sz w:val="28"/>
          <w:szCs w:val="28"/>
        </w:rPr>
        <w:t xml:space="preserve"> </w:t>
      </w:r>
      <w:r w:rsidRPr="00E61A3F">
        <w:rPr>
          <w:b/>
          <w:sz w:val="28"/>
          <w:szCs w:val="28"/>
        </w:rPr>
        <w:t>«О бюджете городского округа</w:t>
      </w:r>
    </w:p>
    <w:p w:rsidR="00E22263" w:rsidRPr="00E61A3F" w:rsidRDefault="00E22263" w:rsidP="00E22263">
      <w:pPr>
        <w:ind w:left="720"/>
        <w:jc w:val="center"/>
        <w:rPr>
          <w:b/>
          <w:sz w:val="28"/>
          <w:szCs w:val="28"/>
        </w:rPr>
      </w:pPr>
      <w:r w:rsidRPr="00E61A3F">
        <w:rPr>
          <w:b/>
          <w:sz w:val="28"/>
          <w:szCs w:val="28"/>
        </w:rPr>
        <w:t>город Переславл</w:t>
      </w:r>
      <w:r w:rsidR="00A8574F" w:rsidRPr="00E61A3F">
        <w:rPr>
          <w:b/>
          <w:sz w:val="28"/>
          <w:szCs w:val="28"/>
        </w:rPr>
        <w:t>ь</w:t>
      </w:r>
      <w:r w:rsidRPr="00E61A3F">
        <w:rPr>
          <w:b/>
          <w:sz w:val="28"/>
          <w:szCs w:val="28"/>
        </w:rPr>
        <w:t>-Залесск</w:t>
      </w:r>
      <w:r w:rsidR="00A8574F" w:rsidRPr="00E61A3F">
        <w:rPr>
          <w:b/>
          <w:sz w:val="28"/>
          <w:szCs w:val="28"/>
        </w:rPr>
        <w:t>ий Ярославской области</w:t>
      </w:r>
      <w:r w:rsidRPr="00E61A3F">
        <w:rPr>
          <w:b/>
          <w:sz w:val="28"/>
          <w:szCs w:val="28"/>
        </w:rPr>
        <w:t xml:space="preserve"> на 20</w:t>
      </w:r>
      <w:r w:rsidR="00872ED2" w:rsidRPr="00E61A3F">
        <w:rPr>
          <w:b/>
          <w:sz w:val="28"/>
          <w:szCs w:val="28"/>
        </w:rPr>
        <w:t>2</w:t>
      </w:r>
      <w:r w:rsidR="00DC3075" w:rsidRPr="00E61A3F">
        <w:rPr>
          <w:b/>
          <w:sz w:val="28"/>
          <w:szCs w:val="28"/>
        </w:rPr>
        <w:t>4</w:t>
      </w:r>
      <w:r w:rsidR="00ED13FC" w:rsidRPr="00E61A3F">
        <w:rPr>
          <w:b/>
          <w:sz w:val="28"/>
          <w:szCs w:val="28"/>
        </w:rPr>
        <w:t xml:space="preserve"> </w:t>
      </w:r>
      <w:r w:rsidRPr="00E61A3F">
        <w:rPr>
          <w:b/>
          <w:sz w:val="28"/>
          <w:szCs w:val="28"/>
        </w:rPr>
        <w:t xml:space="preserve">год и </w:t>
      </w:r>
      <w:r w:rsidR="00D95508" w:rsidRPr="00E61A3F">
        <w:rPr>
          <w:b/>
          <w:sz w:val="28"/>
          <w:szCs w:val="28"/>
        </w:rPr>
        <w:t xml:space="preserve">на </w:t>
      </w:r>
      <w:r w:rsidRPr="00E61A3F">
        <w:rPr>
          <w:b/>
          <w:sz w:val="28"/>
          <w:szCs w:val="28"/>
        </w:rPr>
        <w:t>плановый период 20</w:t>
      </w:r>
      <w:r w:rsidR="00ED13FC" w:rsidRPr="00E61A3F">
        <w:rPr>
          <w:b/>
          <w:sz w:val="28"/>
          <w:szCs w:val="28"/>
        </w:rPr>
        <w:t>2</w:t>
      </w:r>
      <w:r w:rsidR="00DC3075" w:rsidRPr="00E61A3F">
        <w:rPr>
          <w:b/>
          <w:sz w:val="28"/>
          <w:szCs w:val="28"/>
        </w:rPr>
        <w:t>5</w:t>
      </w:r>
      <w:r w:rsidRPr="00E61A3F">
        <w:rPr>
          <w:b/>
          <w:sz w:val="28"/>
          <w:szCs w:val="28"/>
        </w:rPr>
        <w:t xml:space="preserve"> и 202</w:t>
      </w:r>
      <w:r w:rsidR="00DC3075" w:rsidRPr="00E61A3F">
        <w:rPr>
          <w:b/>
          <w:sz w:val="28"/>
          <w:szCs w:val="28"/>
        </w:rPr>
        <w:t>6</w:t>
      </w:r>
      <w:r w:rsidRPr="00E61A3F">
        <w:rPr>
          <w:b/>
          <w:sz w:val="28"/>
          <w:szCs w:val="28"/>
        </w:rPr>
        <w:t xml:space="preserve"> годов»</w:t>
      </w:r>
    </w:p>
    <w:p w:rsidR="00E22263" w:rsidRPr="00E61A3F" w:rsidRDefault="00883254" w:rsidP="001A0846">
      <w:pPr>
        <w:ind w:left="720"/>
        <w:jc w:val="center"/>
        <w:rPr>
          <w:b/>
          <w:sz w:val="28"/>
          <w:szCs w:val="28"/>
        </w:rPr>
      </w:pPr>
      <w:r w:rsidRPr="00E61A3F">
        <w:rPr>
          <w:b/>
          <w:sz w:val="28"/>
          <w:szCs w:val="28"/>
        </w:rPr>
        <w:t>(</w:t>
      </w:r>
      <w:r w:rsidR="00DC3075" w:rsidRPr="00E61A3F">
        <w:rPr>
          <w:b/>
          <w:sz w:val="28"/>
          <w:szCs w:val="28"/>
        </w:rPr>
        <w:t>январь</w:t>
      </w:r>
      <w:r w:rsidRPr="00E61A3F">
        <w:rPr>
          <w:b/>
          <w:sz w:val="28"/>
          <w:szCs w:val="28"/>
        </w:rPr>
        <w:t>)</w:t>
      </w:r>
    </w:p>
    <w:p w:rsidR="00AC5796" w:rsidRPr="00E61A3F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:rsidR="002D4E18" w:rsidRPr="00E61A3F" w:rsidRDefault="00883254" w:rsidP="009A2D9A">
      <w:pPr>
        <w:ind w:firstLine="709"/>
        <w:jc w:val="both"/>
        <w:rPr>
          <w:b/>
          <w:bCs/>
          <w:sz w:val="26"/>
          <w:szCs w:val="26"/>
        </w:rPr>
      </w:pPr>
      <w:r w:rsidRPr="00E61A3F">
        <w:rPr>
          <w:b/>
          <w:bCs/>
          <w:sz w:val="26"/>
          <w:szCs w:val="26"/>
        </w:rPr>
        <w:t>Настоящим п</w:t>
      </w:r>
      <w:r w:rsidR="00B93286" w:rsidRPr="00E61A3F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E61A3F">
        <w:rPr>
          <w:b/>
          <w:bCs/>
          <w:sz w:val="26"/>
          <w:szCs w:val="26"/>
        </w:rPr>
        <w:t>предлагается внести в</w:t>
      </w:r>
      <w:r w:rsidR="00BF4421" w:rsidRPr="00E61A3F">
        <w:rPr>
          <w:b/>
          <w:bCs/>
          <w:sz w:val="26"/>
          <w:szCs w:val="26"/>
        </w:rPr>
        <w:t xml:space="preserve"> </w:t>
      </w:r>
      <w:r w:rsidRPr="00E61A3F">
        <w:rPr>
          <w:b/>
          <w:bCs/>
          <w:sz w:val="26"/>
          <w:szCs w:val="26"/>
        </w:rPr>
        <w:t xml:space="preserve">решение </w:t>
      </w:r>
      <w:r w:rsidR="00D95508" w:rsidRPr="00E61A3F">
        <w:rPr>
          <w:b/>
          <w:bCs/>
          <w:sz w:val="26"/>
          <w:szCs w:val="26"/>
        </w:rPr>
        <w:t xml:space="preserve">от </w:t>
      </w:r>
      <w:r w:rsidR="00DC3075" w:rsidRPr="00E61A3F">
        <w:rPr>
          <w:b/>
          <w:bCs/>
          <w:sz w:val="26"/>
          <w:szCs w:val="26"/>
        </w:rPr>
        <w:t>14</w:t>
      </w:r>
      <w:r w:rsidR="00D95508" w:rsidRPr="00E61A3F">
        <w:rPr>
          <w:b/>
          <w:bCs/>
          <w:sz w:val="26"/>
          <w:szCs w:val="26"/>
        </w:rPr>
        <w:t>.12.202</w:t>
      </w:r>
      <w:r w:rsidR="00DC3075" w:rsidRPr="00E61A3F">
        <w:rPr>
          <w:b/>
          <w:bCs/>
          <w:sz w:val="26"/>
          <w:szCs w:val="26"/>
        </w:rPr>
        <w:t>3</w:t>
      </w:r>
      <w:r w:rsidR="00D95508" w:rsidRPr="00E61A3F">
        <w:rPr>
          <w:b/>
          <w:bCs/>
          <w:sz w:val="26"/>
          <w:szCs w:val="26"/>
        </w:rPr>
        <w:t xml:space="preserve"> № </w:t>
      </w:r>
      <w:r w:rsidR="00DC3075" w:rsidRPr="00E61A3F">
        <w:rPr>
          <w:b/>
          <w:bCs/>
          <w:sz w:val="26"/>
          <w:szCs w:val="26"/>
        </w:rPr>
        <w:t>99</w:t>
      </w:r>
      <w:r w:rsidR="00D95508" w:rsidRPr="00E61A3F">
        <w:rPr>
          <w:b/>
          <w:bCs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DC3075" w:rsidRPr="00E61A3F">
        <w:rPr>
          <w:b/>
          <w:bCs/>
          <w:sz w:val="26"/>
          <w:szCs w:val="26"/>
        </w:rPr>
        <w:t>4</w:t>
      </w:r>
      <w:r w:rsidR="00D95508" w:rsidRPr="00E61A3F">
        <w:rPr>
          <w:b/>
          <w:bCs/>
          <w:sz w:val="26"/>
          <w:szCs w:val="26"/>
        </w:rPr>
        <w:t xml:space="preserve"> год и на плановый период 202</w:t>
      </w:r>
      <w:r w:rsidR="00DC3075" w:rsidRPr="00E61A3F">
        <w:rPr>
          <w:b/>
          <w:bCs/>
          <w:sz w:val="26"/>
          <w:szCs w:val="26"/>
        </w:rPr>
        <w:t>5</w:t>
      </w:r>
      <w:r w:rsidR="00D95508" w:rsidRPr="00E61A3F">
        <w:rPr>
          <w:b/>
          <w:bCs/>
          <w:sz w:val="26"/>
          <w:szCs w:val="26"/>
        </w:rPr>
        <w:t xml:space="preserve"> и 202</w:t>
      </w:r>
      <w:r w:rsidR="00DC3075" w:rsidRPr="00E61A3F">
        <w:rPr>
          <w:b/>
          <w:bCs/>
          <w:sz w:val="26"/>
          <w:szCs w:val="26"/>
        </w:rPr>
        <w:t>6</w:t>
      </w:r>
      <w:r w:rsidR="00D95508" w:rsidRPr="00E61A3F">
        <w:rPr>
          <w:b/>
          <w:bCs/>
          <w:sz w:val="26"/>
          <w:szCs w:val="26"/>
        </w:rPr>
        <w:t xml:space="preserve"> годов» </w:t>
      </w:r>
      <w:r w:rsidRPr="00E61A3F">
        <w:rPr>
          <w:b/>
          <w:bCs/>
          <w:sz w:val="26"/>
          <w:szCs w:val="26"/>
        </w:rPr>
        <w:t xml:space="preserve">следующие </w:t>
      </w:r>
      <w:r w:rsidR="00BF4421" w:rsidRPr="00E61A3F">
        <w:rPr>
          <w:b/>
          <w:bCs/>
          <w:sz w:val="26"/>
          <w:szCs w:val="26"/>
        </w:rPr>
        <w:t>изменения</w:t>
      </w:r>
      <w:r w:rsidR="005D1BB5" w:rsidRPr="00E61A3F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E61A3F">
        <w:rPr>
          <w:b/>
          <w:bCs/>
          <w:sz w:val="26"/>
          <w:szCs w:val="26"/>
        </w:rPr>
        <w:t>:</w:t>
      </w:r>
    </w:p>
    <w:p w:rsidR="00DF5BCB" w:rsidRPr="00E61A3F" w:rsidRDefault="00DF5BCB" w:rsidP="00DF5BCB">
      <w:pPr>
        <w:pStyle w:val="a3"/>
        <w:numPr>
          <w:ilvl w:val="0"/>
          <w:numId w:val="32"/>
        </w:numPr>
        <w:ind w:left="0" w:firstLine="567"/>
        <w:jc w:val="both"/>
        <w:rPr>
          <w:b/>
          <w:bCs/>
          <w:sz w:val="26"/>
          <w:szCs w:val="26"/>
        </w:rPr>
      </w:pPr>
      <w:r w:rsidRPr="00E61A3F">
        <w:rPr>
          <w:b/>
          <w:bCs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области:</w:t>
      </w:r>
    </w:p>
    <w:p w:rsidR="00DF5BCB" w:rsidRPr="00E61A3F" w:rsidRDefault="00DF5BCB" w:rsidP="00DF5BCB">
      <w:pPr>
        <w:tabs>
          <w:tab w:val="left" w:pos="851"/>
          <w:tab w:val="left" w:pos="993"/>
        </w:tabs>
        <w:ind w:firstLine="567"/>
        <w:jc w:val="both"/>
        <w:rPr>
          <w:b/>
          <w:sz w:val="26"/>
          <w:szCs w:val="26"/>
        </w:rPr>
      </w:pPr>
      <w:r w:rsidRPr="00E61A3F">
        <w:rPr>
          <w:b/>
          <w:bCs/>
          <w:color w:val="000000" w:themeColor="text1"/>
          <w:sz w:val="26"/>
          <w:szCs w:val="26"/>
        </w:rPr>
        <w:t xml:space="preserve">1.1. Увеличение на 2024 год </w:t>
      </w:r>
      <w:r w:rsidRPr="00E61A3F">
        <w:rPr>
          <w:b/>
          <w:sz w:val="26"/>
          <w:szCs w:val="26"/>
        </w:rPr>
        <w:t xml:space="preserve">в общей сумме на 357 905 703,00 </w:t>
      </w:r>
      <w:r w:rsidRPr="00E61A3F">
        <w:rPr>
          <w:b/>
          <w:bCs/>
          <w:color w:val="000000" w:themeColor="text1"/>
          <w:sz w:val="26"/>
          <w:szCs w:val="26"/>
        </w:rPr>
        <w:t xml:space="preserve">руб., а именно в части </w:t>
      </w:r>
      <w:r w:rsidRPr="00E61A3F">
        <w:rPr>
          <w:b/>
          <w:color w:val="000000" w:themeColor="text1"/>
          <w:sz w:val="26"/>
          <w:szCs w:val="26"/>
        </w:rPr>
        <w:t>безвозмездных поступлений</w:t>
      </w:r>
      <w:r w:rsidRPr="00E61A3F">
        <w:rPr>
          <w:b/>
          <w:sz w:val="26"/>
          <w:szCs w:val="26"/>
        </w:rPr>
        <w:t>, в том числе по:</w:t>
      </w:r>
    </w:p>
    <w:p w:rsidR="00DF5BCB" w:rsidRPr="00E61A3F" w:rsidRDefault="00DF5BCB" w:rsidP="00DF5BCB">
      <w:pPr>
        <w:pStyle w:val="a3"/>
        <w:tabs>
          <w:tab w:val="left" w:pos="851"/>
          <w:tab w:val="left" w:pos="1701"/>
        </w:tabs>
        <w:ind w:left="360" w:firstLine="207"/>
        <w:jc w:val="both"/>
        <w:rPr>
          <w:color w:val="000000" w:themeColor="text1"/>
          <w:sz w:val="26"/>
          <w:szCs w:val="26"/>
        </w:rPr>
      </w:pPr>
      <w:r w:rsidRPr="00E61A3F">
        <w:rPr>
          <w:sz w:val="26"/>
          <w:szCs w:val="26"/>
        </w:rPr>
        <w:t xml:space="preserve">- </w:t>
      </w:r>
      <w:r w:rsidRPr="00E61A3F">
        <w:rPr>
          <w:color w:val="000000" w:themeColor="text1"/>
          <w:sz w:val="26"/>
          <w:szCs w:val="26"/>
        </w:rPr>
        <w:t>дотациям бюджетам бюджетной системы РФ – (+) 22 203 966,00 руб.;</w:t>
      </w:r>
    </w:p>
    <w:p w:rsidR="00DF5BCB" w:rsidRPr="00E61A3F" w:rsidRDefault="00DF5BCB" w:rsidP="00DF5BCB">
      <w:pPr>
        <w:pStyle w:val="a3"/>
        <w:tabs>
          <w:tab w:val="left" w:pos="851"/>
          <w:tab w:val="left" w:pos="993"/>
        </w:tabs>
        <w:ind w:left="360" w:firstLine="207"/>
        <w:jc w:val="both"/>
        <w:rPr>
          <w:sz w:val="26"/>
          <w:szCs w:val="26"/>
        </w:rPr>
      </w:pPr>
      <w:r w:rsidRPr="00E61A3F">
        <w:rPr>
          <w:sz w:val="26"/>
          <w:szCs w:val="26"/>
        </w:rPr>
        <w:t>- субсидиям бюджетам бюджетной системы РФ – (+) 264 503 356,00 руб.;</w:t>
      </w:r>
    </w:p>
    <w:p w:rsidR="00DF5BCB" w:rsidRPr="00E61A3F" w:rsidRDefault="00DF5BCB" w:rsidP="00DF5BCB">
      <w:pPr>
        <w:tabs>
          <w:tab w:val="left" w:pos="567"/>
          <w:tab w:val="left" w:pos="851"/>
          <w:tab w:val="left" w:pos="1701"/>
        </w:tabs>
        <w:ind w:firstLine="207"/>
        <w:jc w:val="both"/>
        <w:rPr>
          <w:sz w:val="26"/>
          <w:szCs w:val="26"/>
        </w:rPr>
      </w:pPr>
      <w:r w:rsidRPr="00E61A3F">
        <w:rPr>
          <w:sz w:val="26"/>
          <w:szCs w:val="26"/>
        </w:rPr>
        <w:t xml:space="preserve">     - субвенциям бюджетам бюджетной системы РФ – (+) 28 440 246,00 руб.;</w:t>
      </w:r>
    </w:p>
    <w:p w:rsidR="00DF5BCB" w:rsidRPr="00E61A3F" w:rsidRDefault="00DF5BCB" w:rsidP="00DF5BCB">
      <w:pPr>
        <w:tabs>
          <w:tab w:val="left" w:pos="567"/>
          <w:tab w:val="left" w:pos="851"/>
          <w:tab w:val="left" w:pos="1701"/>
        </w:tabs>
        <w:ind w:firstLine="207"/>
        <w:jc w:val="both"/>
        <w:rPr>
          <w:sz w:val="26"/>
          <w:szCs w:val="26"/>
        </w:rPr>
      </w:pPr>
      <w:r w:rsidRPr="00E61A3F">
        <w:rPr>
          <w:sz w:val="26"/>
          <w:szCs w:val="26"/>
        </w:rPr>
        <w:t xml:space="preserve">     - иным межбюджетным трансфертам – (+) 42 758 135,00 руб. </w:t>
      </w:r>
    </w:p>
    <w:p w:rsidR="00DF5BCB" w:rsidRPr="00E61A3F" w:rsidRDefault="00DF5BCB" w:rsidP="00DF5BCB">
      <w:pPr>
        <w:tabs>
          <w:tab w:val="left" w:pos="709"/>
        </w:tabs>
        <w:ind w:firstLine="709"/>
        <w:jc w:val="both"/>
        <w:rPr>
          <w:b/>
          <w:sz w:val="26"/>
          <w:szCs w:val="26"/>
        </w:rPr>
      </w:pPr>
      <w:r w:rsidRPr="00E61A3F">
        <w:rPr>
          <w:b/>
          <w:bCs/>
          <w:color w:val="000000" w:themeColor="text1"/>
          <w:sz w:val="26"/>
          <w:szCs w:val="26"/>
        </w:rPr>
        <w:t>1.2. увеличение</w:t>
      </w:r>
      <w:r w:rsidRPr="00E61A3F">
        <w:rPr>
          <w:b/>
          <w:bCs/>
          <w:sz w:val="26"/>
          <w:szCs w:val="26"/>
        </w:rPr>
        <w:t xml:space="preserve"> </w:t>
      </w:r>
      <w:r w:rsidRPr="00E61A3F">
        <w:rPr>
          <w:b/>
          <w:bCs/>
          <w:color w:val="000000" w:themeColor="text1"/>
          <w:sz w:val="26"/>
          <w:szCs w:val="26"/>
        </w:rPr>
        <w:t xml:space="preserve">на 2025 год </w:t>
      </w:r>
      <w:r w:rsidRPr="00E61A3F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E61A3F">
        <w:rPr>
          <w:b/>
          <w:bCs/>
          <w:color w:val="000000" w:themeColor="text1"/>
          <w:sz w:val="26"/>
          <w:szCs w:val="26"/>
        </w:rPr>
        <w:t xml:space="preserve">в части </w:t>
      </w:r>
      <w:r w:rsidRPr="00E61A3F">
        <w:rPr>
          <w:b/>
          <w:sz w:val="26"/>
          <w:szCs w:val="26"/>
        </w:rPr>
        <w:t xml:space="preserve">безвозмездных поступлений от других бюджетов бюджетной системы РФ в общей сумме </w:t>
      </w:r>
      <w:r w:rsidRPr="00E61A3F">
        <w:rPr>
          <w:b/>
          <w:bCs/>
          <w:sz w:val="26"/>
          <w:szCs w:val="26"/>
        </w:rPr>
        <w:t>на 272 277 477,00 руб.</w:t>
      </w:r>
      <w:r w:rsidRPr="00E61A3F">
        <w:rPr>
          <w:b/>
          <w:sz w:val="26"/>
          <w:szCs w:val="26"/>
        </w:rPr>
        <w:t>, в том числе по:</w:t>
      </w:r>
    </w:p>
    <w:p w:rsidR="00DF5BCB" w:rsidRPr="00E61A3F" w:rsidRDefault="00DF5BCB" w:rsidP="00DF5BCB">
      <w:pPr>
        <w:pStyle w:val="a3"/>
        <w:tabs>
          <w:tab w:val="left" w:pos="851"/>
          <w:tab w:val="left" w:pos="1701"/>
        </w:tabs>
        <w:ind w:left="360" w:firstLine="207"/>
        <w:jc w:val="both"/>
        <w:rPr>
          <w:color w:val="000000" w:themeColor="text1"/>
          <w:sz w:val="26"/>
          <w:szCs w:val="26"/>
        </w:rPr>
      </w:pPr>
      <w:r w:rsidRPr="00E61A3F">
        <w:rPr>
          <w:b/>
          <w:sz w:val="26"/>
          <w:szCs w:val="26"/>
        </w:rPr>
        <w:t xml:space="preserve">  </w:t>
      </w:r>
      <w:r w:rsidRPr="00E61A3F">
        <w:rPr>
          <w:sz w:val="26"/>
          <w:szCs w:val="26"/>
        </w:rPr>
        <w:t xml:space="preserve">- </w:t>
      </w:r>
      <w:r w:rsidRPr="00E61A3F">
        <w:rPr>
          <w:color w:val="000000" w:themeColor="text1"/>
          <w:sz w:val="26"/>
          <w:szCs w:val="26"/>
        </w:rPr>
        <w:t>дотациям бюджетам бюджетной системы РФ – (+) 3 082 8</w:t>
      </w:r>
      <w:r w:rsidR="001267B3" w:rsidRPr="00E61A3F">
        <w:rPr>
          <w:color w:val="000000" w:themeColor="text1"/>
          <w:sz w:val="26"/>
          <w:szCs w:val="26"/>
        </w:rPr>
        <w:t>1</w:t>
      </w:r>
      <w:r w:rsidRPr="00E61A3F">
        <w:rPr>
          <w:color w:val="000000" w:themeColor="text1"/>
          <w:sz w:val="26"/>
          <w:szCs w:val="26"/>
        </w:rPr>
        <w:t>1,00 руб.;</w:t>
      </w:r>
    </w:p>
    <w:p w:rsidR="00DF5BCB" w:rsidRPr="00E61A3F" w:rsidRDefault="00DF5BCB" w:rsidP="00DF5BCB">
      <w:pPr>
        <w:tabs>
          <w:tab w:val="left" w:pos="851"/>
          <w:tab w:val="left" w:pos="993"/>
        </w:tabs>
        <w:ind w:firstLine="709"/>
        <w:jc w:val="both"/>
        <w:rPr>
          <w:b/>
          <w:sz w:val="26"/>
          <w:szCs w:val="26"/>
        </w:rPr>
      </w:pPr>
      <w:r w:rsidRPr="00E61A3F">
        <w:rPr>
          <w:sz w:val="26"/>
          <w:szCs w:val="26"/>
        </w:rPr>
        <w:t>- субсидии бюджетам бюджетной системы РФ – (+) 250 001 797,00 руб.;</w:t>
      </w:r>
    </w:p>
    <w:p w:rsidR="00DF5BCB" w:rsidRPr="00E61A3F" w:rsidRDefault="00DF5BCB" w:rsidP="00DF5BC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61A3F">
        <w:rPr>
          <w:sz w:val="26"/>
          <w:szCs w:val="26"/>
        </w:rPr>
        <w:t>- субвенции бюджетам бюджетной системы РФ – (+) 19 192 869,00 руб.</w:t>
      </w:r>
    </w:p>
    <w:p w:rsidR="00DF5BCB" w:rsidRPr="00E61A3F" w:rsidRDefault="00DF5BCB" w:rsidP="00DF5BC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61A3F">
        <w:rPr>
          <w:b/>
          <w:bCs/>
          <w:sz w:val="26"/>
          <w:szCs w:val="26"/>
        </w:rPr>
        <w:t>1.3.</w:t>
      </w:r>
      <w:r w:rsidRPr="00E61A3F">
        <w:rPr>
          <w:sz w:val="26"/>
          <w:szCs w:val="26"/>
        </w:rPr>
        <w:t xml:space="preserve"> </w:t>
      </w:r>
      <w:r w:rsidRPr="00E61A3F">
        <w:rPr>
          <w:b/>
          <w:bCs/>
          <w:color w:val="000000" w:themeColor="text1"/>
          <w:sz w:val="26"/>
          <w:szCs w:val="26"/>
        </w:rPr>
        <w:t>увеличение</w:t>
      </w:r>
      <w:r w:rsidRPr="00E61A3F">
        <w:rPr>
          <w:b/>
          <w:bCs/>
          <w:sz w:val="26"/>
          <w:szCs w:val="26"/>
        </w:rPr>
        <w:t xml:space="preserve"> на 2026 год </w:t>
      </w:r>
      <w:r w:rsidRPr="00E61A3F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E61A3F">
        <w:rPr>
          <w:b/>
          <w:bCs/>
          <w:color w:val="000000" w:themeColor="text1"/>
          <w:sz w:val="26"/>
          <w:szCs w:val="26"/>
        </w:rPr>
        <w:t>в части</w:t>
      </w:r>
      <w:r w:rsidRPr="00E61A3F">
        <w:rPr>
          <w:b/>
          <w:bCs/>
          <w:sz w:val="26"/>
          <w:szCs w:val="26"/>
        </w:rPr>
        <w:t xml:space="preserve"> </w:t>
      </w:r>
      <w:r w:rsidRPr="00E61A3F">
        <w:rPr>
          <w:b/>
          <w:sz w:val="26"/>
          <w:szCs w:val="26"/>
        </w:rPr>
        <w:t xml:space="preserve">безвозмездных поступлений от других бюджетов бюджетной системы РФ в общей сумме </w:t>
      </w:r>
      <w:r w:rsidRPr="00E61A3F">
        <w:rPr>
          <w:b/>
          <w:bCs/>
          <w:sz w:val="26"/>
          <w:szCs w:val="26"/>
        </w:rPr>
        <w:t>на 22 110 638,00 руб.</w:t>
      </w:r>
      <w:r w:rsidRPr="00E61A3F">
        <w:rPr>
          <w:b/>
          <w:sz w:val="26"/>
          <w:szCs w:val="26"/>
        </w:rPr>
        <w:t xml:space="preserve">, в том числе по: </w:t>
      </w:r>
      <w:r w:rsidRPr="00E61A3F">
        <w:rPr>
          <w:sz w:val="26"/>
          <w:szCs w:val="26"/>
        </w:rPr>
        <w:t xml:space="preserve"> </w:t>
      </w:r>
    </w:p>
    <w:p w:rsidR="00DF5BCB" w:rsidRPr="00E61A3F" w:rsidRDefault="00DF5BCB" w:rsidP="00DF5BCB">
      <w:pPr>
        <w:pStyle w:val="a3"/>
        <w:tabs>
          <w:tab w:val="left" w:pos="851"/>
          <w:tab w:val="left" w:pos="1701"/>
        </w:tabs>
        <w:ind w:left="360" w:firstLine="207"/>
        <w:jc w:val="both"/>
        <w:rPr>
          <w:color w:val="000000" w:themeColor="text1"/>
          <w:sz w:val="26"/>
          <w:szCs w:val="26"/>
        </w:rPr>
      </w:pPr>
      <w:r w:rsidRPr="00E61A3F">
        <w:rPr>
          <w:sz w:val="26"/>
          <w:szCs w:val="26"/>
        </w:rPr>
        <w:t xml:space="preserve">  - </w:t>
      </w:r>
      <w:r w:rsidRPr="00E61A3F">
        <w:rPr>
          <w:color w:val="000000" w:themeColor="text1"/>
          <w:sz w:val="26"/>
          <w:szCs w:val="26"/>
        </w:rPr>
        <w:t>дотациям бюджетам бюджетной системы РФ – (+) 3 082 811,00 руб.;</w:t>
      </w:r>
    </w:p>
    <w:p w:rsidR="00DF5BCB" w:rsidRPr="00E61A3F" w:rsidRDefault="00DF5BCB" w:rsidP="00DF5BCB">
      <w:pPr>
        <w:tabs>
          <w:tab w:val="left" w:pos="709"/>
        </w:tabs>
        <w:ind w:firstLine="709"/>
        <w:jc w:val="both"/>
        <w:rPr>
          <w:b/>
          <w:sz w:val="26"/>
          <w:szCs w:val="26"/>
        </w:rPr>
      </w:pPr>
      <w:r w:rsidRPr="00E61A3F">
        <w:rPr>
          <w:sz w:val="26"/>
          <w:szCs w:val="26"/>
        </w:rPr>
        <w:t>- субсидии бюджетам бюджетной системы РФ – (+) 1 843,00 руб.;</w:t>
      </w:r>
    </w:p>
    <w:p w:rsidR="00DF5BCB" w:rsidRPr="00E61A3F" w:rsidRDefault="00DF5BCB" w:rsidP="00DF5BCB">
      <w:pPr>
        <w:tabs>
          <w:tab w:val="left" w:pos="0"/>
          <w:tab w:val="left" w:pos="142"/>
        </w:tabs>
        <w:ind w:firstLine="709"/>
        <w:jc w:val="both"/>
        <w:rPr>
          <w:sz w:val="26"/>
          <w:szCs w:val="26"/>
        </w:rPr>
      </w:pPr>
      <w:r w:rsidRPr="00E61A3F">
        <w:rPr>
          <w:sz w:val="26"/>
          <w:szCs w:val="26"/>
        </w:rPr>
        <w:t>- субвенции бюджетам бюджетной системы РФ – (+)</w:t>
      </w:r>
      <w:r w:rsidRPr="00E61A3F">
        <w:rPr>
          <w:b/>
          <w:sz w:val="26"/>
          <w:szCs w:val="26"/>
        </w:rPr>
        <w:t xml:space="preserve"> </w:t>
      </w:r>
      <w:r w:rsidRPr="00E61A3F">
        <w:rPr>
          <w:sz w:val="26"/>
          <w:szCs w:val="26"/>
        </w:rPr>
        <w:t>19 025 984,00 руб.</w:t>
      </w:r>
    </w:p>
    <w:p w:rsidR="00C96C32" w:rsidRPr="00E61A3F" w:rsidRDefault="00C96C32" w:rsidP="00B07133">
      <w:pPr>
        <w:ind w:firstLine="567"/>
        <w:jc w:val="both"/>
        <w:rPr>
          <w:b/>
          <w:bCs/>
          <w:sz w:val="26"/>
          <w:szCs w:val="26"/>
        </w:rPr>
      </w:pPr>
      <w:r w:rsidRPr="00E61A3F">
        <w:rPr>
          <w:b/>
          <w:bCs/>
          <w:sz w:val="26"/>
          <w:szCs w:val="26"/>
        </w:rPr>
        <w:t>2. Изменение объемов расходной части бюджета городского округа город Переславль-Залесский Ярославской области:</w:t>
      </w:r>
    </w:p>
    <w:p w:rsidR="00C96C32" w:rsidRPr="00E61A3F" w:rsidRDefault="00C96C32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/>
          <w:bCs/>
          <w:sz w:val="26"/>
          <w:szCs w:val="26"/>
        </w:rPr>
        <w:t>2.1</w:t>
      </w:r>
      <w:r w:rsidR="00560644" w:rsidRPr="00E61A3F">
        <w:rPr>
          <w:b/>
          <w:bCs/>
          <w:sz w:val="26"/>
          <w:szCs w:val="26"/>
        </w:rPr>
        <w:t>.</w:t>
      </w:r>
      <w:r w:rsidRPr="00E61A3F">
        <w:rPr>
          <w:bCs/>
          <w:sz w:val="26"/>
          <w:szCs w:val="26"/>
        </w:rPr>
        <w:t xml:space="preserve"> </w:t>
      </w:r>
      <w:r w:rsidR="00DC3075" w:rsidRPr="00E61A3F">
        <w:rPr>
          <w:b/>
          <w:bCs/>
          <w:sz w:val="26"/>
          <w:szCs w:val="26"/>
        </w:rPr>
        <w:t>увеличение</w:t>
      </w:r>
      <w:r w:rsidRPr="00E61A3F">
        <w:rPr>
          <w:b/>
          <w:bCs/>
          <w:sz w:val="26"/>
          <w:szCs w:val="26"/>
        </w:rPr>
        <w:t xml:space="preserve"> </w:t>
      </w:r>
      <w:r w:rsidR="00CA1021" w:rsidRPr="00E61A3F">
        <w:rPr>
          <w:b/>
          <w:bCs/>
          <w:sz w:val="26"/>
          <w:szCs w:val="26"/>
        </w:rPr>
        <w:t>бюджетны</w:t>
      </w:r>
      <w:r w:rsidR="00CC6E42" w:rsidRPr="00E61A3F">
        <w:rPr>
          <w:b/>
          <w:bCs/>
          <w:sz w:val="26"/>
          <w:szCs w:val="26"/>
        </w:rPr>
        <w:t>х</w:t>
      </w:r>
      <w:r w:rsidR="00CA1021" w:rsidRPr="00E61A3F">
        <w:rPr>
          <w:b/>
          <w:bCs/>
          <w:sz w:val="26"/>
          <w:szCs w:val="26"/>
        </w:rPr>
        <w:t xml:space="preserve"> ассигновани</w:t>
      </w:r>
      <w:r w:rsidR="00CC6E42" w:rsidRPr="00E61A3F">
        <w:rPr>
          <w:b/>
          <w:bCs/>
          <w:sz w:val="26"/>
          <w:szCs w:val="26"/>
        </w:rPr>
        <w:t>й</w:t>
      </w:r>
      <w:r w:rsidR="00CA1021" w:rsidRPr="00E61A3F">
        <w:rPr>
          <w:b/>
          <w:bCs/>
          <w:sz w:val="26"/>
          <w:szCs w:val="26"/>
        </w:rPr>
        <w:t xml:space="preserve"> </w:t>
      </w:r>
      <w:r w:rsidRPr="00E61A3F">
        <w:rPr>
          <w:b/>
          <w:bCs/>
          <w:sz w:val="26"/>
          <w:szCs w:val="26"/>
        </w:rPr>
        <w:t>на 202</w:t>
      </w:r>
      <w:r w:rsidR="00DC3075" w:rsidRPr="00E61A3F">
        <w:rPr>
          <w:b/>
          <w:bCs/>
          <w:sz w:val="26"/>
          <w:szCs w:val="26"/>
        </w:rPr>
        <w:t>4</w:t>
      </w:r>
      <w:r w:rsidRPr="00E61A3F">
        <w:rPr>
          <w:b/>
          <w:bCs/>
          <w:sz w:val="26"/>
          <w:szCs w:val="26"/>
        </w:rPr>
        <w:t xml:space="preserve"> год в общей сумме на </w:t>
      </w:r>
      <w:r w:rsidR="002A3533" w:rsidRPr="00E61A3F">
        <w:rPr>
          <w:b/>
          <w:bCs/>
          <w:sz w:val="26"/>
          <w:szCs w:val="26"/>
        </w:rPr>
        <w:t>610 008 057,87</w:t>
      </w:r>
      <w:r w:rsidR="00560644" w:rsidRPr="00E61A3F">
        <w:rPr>
          <w:b/>
          <w:bCs/>
          <w:sz w:val="26"/>
          <w:szCs w:val="26"/>
        </w:rPr>
        <w:t xml:space="preserve"> руб</w:t>
      </w:r>
      <w:r w:rsidR="00560644" w:rsidRPr="00E61A3F">
        <w:rPr>
          <w:bCs/>
          <w:sz w:val="26"/>
          <w:szCs w:val="26"/>
        </w:rPr>
        <w:t>.</w:t>
      </w:r>
      <w:r w:rsidRPr="00E61A3F">
        <w:rPr>
          <w:bCs/>
          <w:sz w:val="26"/>
          <w:szCs w:val="26"/>
        </w:rPr>
        <w:t>, а именно:</w:t>
      </w:r>
    </w:p>
    <w:p w:rsidR="00C96C32" w:rsidRPr="00E61A3F" w:rsidRDefault="00C96C32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/>
          <w:bCs/>
          <w:sz w:val="26"/>
          <w:szCs w:val="26"/>
        </w:rPr>
        <w:t xml:space="preserve">2.1.1. </w:t>
      </w:r>
      <w:r w:rsidR="00DC3075" w:rsidRPr="00E61A3F">
        <w:rPr>
          <w:b/>
          <w:bCs/>
          <w:sz w:val="26"/>
          <w:szCs w:val="26"/>
        </w:rPr>
        <w:t>увеличение</w:t>
      </w:r>
      <w:r w:rsidRPr="00E61A3F">
        <w:rPr>
          <w:b/>
          <w:bCs/>
          <w:sz w:val="26"/>
          <w:szCs w:val="26"/>
        </w:rPr>
        <w:t xml:space="preserve"> бюджетных ассигнований на </w:t>
      </w:r>
      <w:r w:rsidR="00DB0370" w:rsidRPr="00E61A3F">
        <w:rPr>
          <w:b/>
          <w:bCs/>
          <w:sz w:val="26"/>
          <w:szCs w:val="26"/>
        </w:rPr>
        <w:t>357 905 703,00</w:t>
      </w:r>
      <w:r w:rsidR="009D4736" w:rsidRPr="00E61A3F">
        <w:rPr>
          <w:b/>
          <w:bCs/>
          <w:sz w:val="26"/>
          <w:szCs w:val="26"/>
        </w:rPr>
        <w:t xml:space="preserve"> </w:t>
      </w:r>
      <w:r w:rsidRPr="00E61A3F">
        <w:rPr>
          <w:b/>
          <w:bCs/>
          <w:sz w:val="26"/>
          <w:szCs w:val="26"/>
        </w:rPr>
        <w:t>руб.</w:t>
      </w:r>
      <w:r w:rsidRPr="00E61A3F">
        <w:rPr>
          <w:bCs/>
          <w:sz w:val="26"/>
          <w:szCs w:val="26"/>
        </w:rPr>
        <w:t xml:space="preserve"> </w:t>
      </w:r>
      <w:r w:rsidR="00445F21" w:rsidRPr="00E61A3F">
        <w:rPr>
          <w:bCs/>
          <w:sz w:val="26"/>
          <w:szCs w:val="26"/>
        </w:rPr>
        <w:t xml:space="preserve">в </w:t>
      </w:r>
      <w:r w:rsidR="00457D72" w:rsidRPr="00E61A3F">
        <w:rPr>
          <w:bCs/>
          <w:sz w:val="26"/>
          <w:szCs w:val="26"/>
        </w:rPr>
        <w:t>соответствии</w:t>
      </w:r>
      <w:r w:rsidR="00445F21" w:rsidRPr="00E61A3F">
        <w:rPr>
          <w:bCs/>
          <w:sz w:val="26"/>
          <w:szCs w:val="26"/>
        </w:rPr>
        <w:t xml:space="preserve"> с закон</w:t>
      </w:r>
      <w:r w:rsidR="00457D72" w:rsidRPr="00E61A3F">
        <w:rPr>
          <w:bCs/>
          <w:sz w:val="26"/>
          <w:szCs w:val="26"/>
        </w:rPr>
        <w:t>ом</w:t>
      </w:r>
      <w:r w:rsidR="00445F21" w:rsidRPr="00E61A3F">
        <w:rPr>
          <w:bCs/>
          <w:sz w:val="26"/>
          <w:szCs w:val="26"/>
        </w:rPr>
        <w:t xml:space="preserve"> Ярославской области </w:t>
      </w:r>
      <w:r w:rsidR="00DC3075" w:rsidRPr="00E61A3F">
        <w:rPr>
          <w:bCs/>
          <w:sz w:val="26"/>
          <w:szCs w:val="26"/>
        </w:rPr>
        <w:t xml:space="preserve">от 20.12.2023 </w:t>
      </w:r>
      <w:r w:rsidR="00445F21" w:rsidRPr="00E61A3F">
        <w:rPr>
          <w:bCs/>
          <w:sz w:val="26"/>
          <w:szCs w:val="26"/>
        </w:rPr>
        <w:t xml:space="preserve">№ </w:t>
      </w:r>
      <w:r w:rsidR="00DC3075" w:rsidRPr="00E61A3F">
        <w:rPr>
          <w:bCs/>
          <w:sz w:val="26"/>
          <w:szCs w:val="26"/>
        </w:rPr>
        <w:t>78</w:t>
      </w:r>
      <w:r w:rsidR="00445F21" w:rsidRPr="00E61A3F">
        <w:rPr>
          <w:bCs/>
          <w:sz w:val="26"/>
          <w:szCs w:val="26"/>
        </w:rPr>
        <w:t>-з «Об областном бюджете на 202</w:t>
      </w:r>
      <w:r w:rsidR="00DC3075" w:rsidRPr="00E61A3F">
        <w:rPr>
          <w:bCs/>
          <w:sz w:val="26"/>
          <w:szCs w:val="26"/>
        </w:rPr>
        <w:t>4</w:t>
      </w:r>
      <w:r w:rsidR="00445F21" w:rsidRPr="00E61A3F">
        <w:rPr>
          <w:bCs/>
          <w:sz w:val="26"/>
          <w:szCs w:val="26"/>
        </w:rPr>
        <w:t xml:space="preserve"> год и на плановый период 202</w:t>
      </w:r>
      <w:r w:rsidR="00DC3075" w:rsidRPr="00E61A3F">
        <w:rPr>
          <w:bCs/>
          <w:sz w:val="26"/>
          <w:szCs w:val="26"/>
        </w:rPr>
        <w:t>5</w:t>
      </w:r>
      <w:r w:rsidR="00445F21" w:rsidRPr="00E61A3F">
        <w:rPr>
          <w:bCs/>
          <w:sz w:val="26"/>
          <w:szCs w:val="26"/>
        </w:rPr>
        <w:t xml:space="preserve"> и 202</w:t>
      </w:r>
      <w:r w:rsidR="00DC3075" w:rsidRPr="00E61A3F">
        <w:rPr>
          <w:bCs/>
          <w:sz w:val="26"/>
          <w:szCs w:val="26"/>
        </w:rPr>
        <w:t>6</w:t>
      </w:r>
      <w:r w:rsidR="00445F21" w:rsidRPr="00E61A3F">
        <w:rPr>
          <w:bCs/>
          <w:sz w:val="26"/>
          <w:szCs w:val="26"/>
        </w:rPr>
        <w:t xml:space="preserve"> годов» и постановление Правительства области от </w:t>
      </w:r>
      <w:r w:rsidR="00DC3075" w:rsidRPr="00E61A3F">
        <w:rPr>
          <w:bCs/>
          <w:sz w:val="26"/>
          <w:szCs w:val="26"/>
        </w:rPr>
        <w:t xml:space="preserve">24.07.2023 № 701-п </w:t>
      </w:r>
      <w:r w:rsidR="00445F21" w:rsidRPr="00E61A3F">
        <w:rPr>
          <w:bCs/>
          <w:sz w:val="26"/>
          <w:szCs w:val="26"/>
        </w:rPr>
        <w:t>«Об утверждении распределения дотаций на 202</w:t>
      </w:r>
      <w:r w:rsidR="00DC3075" w:rsidRPr="00E61A3F">
        <w:rPr>
          <w:bCs/>
          <w:sz w:val="26"/>
          <w:szCs w:val="26"/>
        </w:rPr>
        <w:t>4</w:t>
      </w:r>
      <w:r w:rsidR="00445F21" w:rsidRPr="00E61A3F">
        <w:rPr>
          <w:bCs/>
          <w:sz w:val="26"/>
          <w:szCs w:val="26"/>
        </w:rPr>
        <w:t xml:space="preserve"> год» за счет:</w:t>
      </w:r>
    </w:p>
    <w:p w:rsidR="00C96C32" w:rsidRPr="00E61A3F" w:rsidRDefault="00C96C32" w:rsidP="00B07133">
      <w:pPr>
        <w:ind w:firstLine="567"/>
        <w:jc w:val="both"/>
        <w:rPr>
          <w:b/>
          <w:bCs/>
          <w:sz w:val="26"/>
          <w:szCs w:val="26"/>
        </w:rPr>
      </w:pPr>
      <w:r w:rsidRPr="00E61A3F">
        <w:rPr>
          <w:b/>
          <w:bCs/>
          <w:sz w:val="26"/>
          <w:szCs w:val="26"/>
        </w:rPr>
        <w:t xml:space="preserve">- открытия бюджетных ассигнований на </w:t>
      </w:r>
      <w:r w:rsidR="000437DF" w:rsidRPr="00E61A3F">
        <w:rPr>
          <w:b/>
          <w:bCs/>
          <w:sz w:val="26"/>
          <w:szCs w:val="26"/>
        </w:rPr>
        <w:t>предоставление</w:t>
      </w:r>
      <w:r w:rsidR="00157ED0" w:rsidRPr="00E61A3F">
        <w:rPr>
          <w:b/>
          <w:bCs/>
          <w:sz w:val="26"/>
          <w:szCs w:val="26"/>
        </w:rPr>
        <w:t>:</w:t>
      </w:r>
    </w:p>
    <w:p w:rsidR="00C96C32" w:rsidRPr="00E61A3F" w:rsidRDefault="008B18F4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 xml:space="preserve">- </w:t>
      </w:r>
      <w:r w:rsidR="00DC3075" w:rsidRPr="00E61A3F">
        <w:rPr>
          <w:bCs/>
          <w:sz w:val="26"/>
          <w:szCs w:val="26"/>
        </w:rPr>
        <w:t>субсидии на комплектование книжных фондов муниципальных библиотек</w:t>
      </w:r>
      <w:r w:rsidR="005E3AE9" w:rsidRPr="00E61A3F">
        <w:rPr>
          <w:bCs/>
          <w:sz w:val="26"/>
          <w:szCs w:val="26"/>
        </w:rPr>
        <w:t xml:space="preserve"> –</w:t>
      </w:r>
      <w:r w:rsidR="00D269D4" w:rsidRPr="00E61A3F">
        <w:rPr>
          <w:bCs/>
          <w:sz w:val="26"/>
          <w:szCs w:val="26"/>
        </w:rPr>
        <w:t xml:space="preserve"> </w:t>
      </w:r>
      <w:r w:rsidR="00DC3075" w:rsidRPr="00E61A3F">
        <w:rPr>
          <w:bCs/>
          <w:sz w:val="26"/>
          <w:szCs w:val="26"/>
        </w:rPr>
        <w:t>1 795,00</w:t>
      </w:r>
      <w:r w:rsidRPr="00E61A3F">
        <w:rPr>
          <w:bCs/>
          <w:sz w:val="26"/>
          <w:szCs w:val="26"/>
        </w:rPr>
        <w:t xml:space="preserve"> руб.</w:t>
      </w:r>
      <w:r w:rsidR="00C96C32" w:rsidRPr="00E61A3F">
        <w:rPr>
          <w:bCs/>
          <w:sz w:val="26"/>
          <w:szCs w:val="26"/>
        </w:rPr>
        <w:t>;</w:t>
      </w:r>
    </w:p>
    <w:p w:rsidR="002E441B" w:rsidRPr="00E61A3F" w:rsidRDefault="00F81EDE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>- с</w:t>
      </w:r>
      <w:r w:rsidR="002E441B" w:rsidRPr="00E61A3F">
        <w:rPr>
          <w:bCs/>
          <w:sz w:val="26"/>
          <w:szCs w:val="26"/>
        </w:rPr>
        <w:t>убсиди</w:t>
      </w:r>
      <w:r w:rsidRPr="00E61A3F">
        <w:rPr>
          <w:bCs/>
          <w:sz w:val="26"/>
          <w:szCs w:val="26"/>
        </w:rPr>
        <w:t>и</w:t>
      </w:r>
      <w:r w:rsidR="002E441B" w:rsidRPr="00E61A3F">
        <w:rPr>
          <w:bCs/>
          <w:sz w:val="26"/>
          <w:szCs w:val="26"/>
        </w:rPr>
        <w:t xml:space="preserve"> на реализацию мероприятий по модернизации школьных систем образования </w:t>
      </w:r>
      <w:r w:rsidR="005E3AE9" w:rsidRPr="00E61A3F">
        <w:rPr>
          <w:bCs/>
          <w:sz w:val="26"/>
          <w:szCs w:val="26"/>
        </w:rPr>
        <w:t>–</w:t>
      </w:r>
      <w:r w:rsidR="002E441B" w:rsidRPr="00E61A3F">
        <w:rPr>
          <w:bCs/>
          <w:sz w:val="26"/>
          <w:szCs w:val="26"/>
        </w:rPr>
        <w:t xml:space="preserve"> 136 277 261,00</w:t>
      </w:r>
      <w:r w:rsidR="005E3AE9" w:rsidRPr="00E61A3F">
        <w:rPr>
          <w:bCs/>
          <w:sz w:val="26"/>
          <w:szCs w:val="26"/>
        </w:rPr>
        <w:t xml:space="preserve"> руб.;</w:t>
      </w:r>
    </w:p>
    <w:p w:rsidR="00F81EDE" w:rsidRPr="00E61A3F" w:rsidRDefault="00F81EDE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 xml:space="preserve">- субсидии на реализацию мероприятий по сокращению доли загрязненных сточных вод в части строительства (реконструкции, в том числе с элементами </w:t>
      </w:r>
      <w:r w:rsidRPr="00E61A3F">
        <w:rPr>
          <w:bCs/>
          <w:sz w:val="26"/>
          <w:szCs w:val="26"/>
        </w:rPr>
        <w:lastRenderedPageBreak/>
        <w:t>реставрации, технического перевооружения) очистных сооружений водопроводно-канализационного хозяйства – 47 972 500,00 руб.;</w:t>
      </w:r>
    </w:p>
    <w:p w:rsidR="00133A45" w:rsidRPr="00E61A3F" w:rsidRDefault="00133A45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>- субсидии на обеспечение антитеррористической защищенности объектов загородных организаций отдыха детей и их оздоровления, находящихся в муниципальной собственности – 5 551 800,00 руб.;</w:t>
      </w:r>
    </w:p>
    <w:p w:rsidR="00133A45" w:rsidRPr="00E61A3F" w:rsidRDefault="00133A45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 xml:space="preserve">- 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«Фонд развития территорий» </w:t>
      </w:r>
      <w:r w:rsidR="005E3AE9" w:rsidRPr="00E61A3F">
        <w:rPr>
          <w:bCs/>
          <w:sz w:val="26"/>
          <w:szCs w:val="26"/>
        </w:rPr>
        <w:t>–</w:t>
      </w:r>
      <w:r w:rsidRPr="00E61A3F">
        <w:rPr>
          <w:bCs/>
          <w:sz w:val="26"/>
          <w:szCs w:val="26"/>
        </w:rPr>
        <w:t xml:space="preserve"> 66 000 000,00 руб.;</w:t>
      </w:r>
    </w:p>
    <w:p w:rsidR="001D3975" w:rsidRPr="00E61A3F" w:rsidRDefault="001D3975" w:rsidP="001D3975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>- субсидии на обеспечение работы спортивных площадок общеобразовательных организаций – 8 700 000,00</w:t>
      </w:r>
      <w:r w:rsidRPr="00E61A3F">
        <w:t xml:space="preserve"> </w:t>
      </w:r>
      <w:r w:rsidRPr="00E61A3F">
        <w:rPr>
          <w:bCs/>
          <w:sz w:val="26"/>
          <w:szCs w:val="26"/>
        </w:rPr>
        <w:t>руб.;</w:t>
      </w:r>
    </w:p>
    <w:p w:rsidR="00F81EDE" w:rsidRPr="00E61A3F" w:rsidRDefault="00F81EDE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>- субвенции на обеспечение деятельности органов опеки и попечительства – 163 084,00 руб.;</w:t>
      </w:r>
    </w:p>
    <w:p w:rsidR="00F81EDE" w:rsidRPr="00E61A3F" w:rsidRDefault="00F81EDE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>- субвенции на обеспечение долговременного ухода за гражданами пожилого возраста и инвалидами – 13 851 333,00 руб.;</w:t>
      </w:r>
    </w:p>
    <w:p w:rsidR="003F0A5C" w:rsidRPr="00E61A3F" w:rsidRDefault="003F0A5C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>- субвенции на оказание социальной помощи на основании социального контракта – 13 689 877,00 руб.;</w:t>
      </w:r>
    </w:p>
    <w:p w:rsidR="003F0A5C" w:rsidRPr="00E61A3F" w:rsidRDefault="003F0A5C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>- субвенции на обеспечение деятельности органов местного самоуправления в сфере социальной защиты населения – 401 293,00 руб.;</w:t>
      </w:r>
    </w:p>
    <w:p w:rsidR="003F0A5C" w:rsidRPr="00E61A3F" w:rsidRDefault="003F0A5C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 xml:space="preserve">- субвенции на осуществление полномочий Российской Федерации по государственной регистрации актов гражданского состояния </w:t>
      </w:r>
      <w:r w:rsidR="005E3AE9" w:rsidRPr="00E61A3F">
        <w:rPr>
          <w:bCs/>
          <w:sz w:val="26"/>
          <w:szCs w:val="26"/>
        </w:rPr>
        <w:t>–</w:t>
      </w:r>
      <w:r w:rsidRPr="00E61A3F">
        <w:rPr>
          <w:bCs/>
          <w:sz w:val="26"/>
          <w:szCs w:val="26"/>
        </w:rPr>
        <w:t>2 380 840,00 руб.;</w:t>
      </w:r>
    </w:p>
    <w:p w:rsidR="00133A45" w:rsidRPr="00E61A3F" w:rsidRDefault="00133A45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>- субвенции на обеспечение государственных полномочий по организации деятельности территориальных комиссий по делам несовершеннолетних и защите их прав – 123 026,00 руб.;</w:t>
      </w:r>
    </w:p>
    <w:p w:rsidR="00133A45" w:rsidRPr="00E61A3F" w:rsidRDefault="00133A45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>- субвенции на реализацию отдельных полномочий в сфере законодательства об административных правонарушениях – 1 144,00 руб.;</w:t>
      </w:r>
    </w:p>
    <w:p w:rsidR="00116F0A" w:rsidRPr="00E61A3F" w:rsidRDefault="008B18F4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 xml:space="preserve">- </w:t>
      </w:r>
      <w:r w:rsidR="00457D72" w:rsidRPr="00E61A3F">
        <w:rPr>
          <w:bCs/>
          <w:sz w:val="26"/>
          <w:szCs w:val="26"/>
        </w:rPr>
        <w:t>межбюджетных трансфертов на приведение в нормативное состояние грунтовых дорог местного значения</w:t>
      </w:r>
      <w:r w:rsidR="005E3AE9" w:rsidRPr="00E61A3F">
        <w:rPr>
          <w:bCs/>
          <w:sz w:val="26"/>
          <w:szCs w:val="26"/>
        </w:rPr>
        <w:t xml:space="preserve"> –</w:t>
      </w:r>
      <w:r w:rsidR="00D269D4" w:rsidRPr="00E61A3F">
        <w:rPr>
          <w:bCs/>
          <w:sz w:val="26"/>
          <w:szCs w:val="26"/>
        </w:rPr>
        <w:t xml:space="preserve"> </w:t>
      </w:r>
      <w:r w:rsidR="00457D72" w:rsidRPr="00E61A3F">
        <w:rPr>
          <w:bCs/>
          <w:sz w:val="26"/>
          <w:szCs w:val="26"/>
        </w:rPr>
        <w:t>20 181 000</w:t>
      </w:r>
      <w:r w:rsidR="00116F0A" w:rsidRPr="00E61A3F">
        <w:rPr>
          <w:bCs/>
          <w:sz w:val="26"/>
          <w:szCs w:val="26"/>
        </w:rPr>
        <w:t>,00</w:t>
      </w:r>
      <w:r w:rsidRPr="00E61A3F">
        <w:t xml:space="preserve"> </w:t>
      </w:r>
      <w:r w:rsidRPr="00E61A3F">
        <w:rPr>
          <w:bCs/>
          <w:sz w:val="26"/>
          <w:szCs w:val="26"/>
        </w:rPr>
        <w:t>руб.;</w:t>
      </w:r>
    </w:p>
    <w:p w:rsidR="00060F44" w:rsidRPr="00E61A3F" w:rsidRDefault="00060F44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 xml:space="preserve">- межбюджетных трансфертов на благоустройство дворовых территорий, установку детских игровых площадок и обустройство территорий для выгула животных </w:t>
      </w:r>
      <w:r w:rsidR="005E3AE9" w:rsidRPr="00E61A3F">
        <w:rPr>
          <w:bCs/>
          <w:sz w:val="26"/>
          <w:szCs w:val="26"/>
        </w:rPr>
        <w:t>–</w:t>
      </w:r>
      <w:r w:rsidRPr="00E61A3F">
        <w:rPr>
          <w:bCs/>
          <w:sz w:val="26"/>
          <w:szCs w:val="26"/>
        </w:rPr>
        <w:t xml:space="preserve"> 27 077 135,00 руб.;</w:t>
      </w:r>
    </w:p>
    <w:p w:rsidR="009D4736" w:rsidRPr="00E61A3F" w:rsidRDefault="009D4736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 xml:space="preserve">- дотации на реализацию мероприятий, предусмотренных нормативно-правовыми актами органов государственной власти Ярославской области – </w:t>
      </w:r>
      <w:r w:rsidR="00DB0370" w:rsidRPr="00E61A3F">
        <w:rPr>
          <w:bCs/>
          <w:sz w:val="26"/>
          <w:szCs w:val="26"/>
        </w:rPr>
        <w:t>22 203 966</w:t>
      </w:r>
      <w:r w:rsidRPr="00E61A3F">
        <w:rPr>
          <w:bCs/>
          <w:sz w:val="26"/>
          <w:szCs w:val="26"/>
        </w:rPr>
        <w:t>,00 руб.;</w:t>
      </w:r>
    </w:p>
    <w:p w:rsidR="00157ED0" w:rsidRPr="00E61A3F" w:rsidRDefault="00BF1F3B" w:rsidP="00B07133">
      <w:pPr>
        <w:ind w:firstLine="567"/>
        <w:jc w:val="both"/>
        <w:rPr>
          <w:b/>
          <w:bCs/>
          <w:sz w:val="26"/>
          <w:szCs w:val="26"/>
        </w:rPr>
      </w:pPr>
      <w:r w:rsidRPr="00E61A3F">
        <w:rPr>
          <w:b/>
          <w:bCs/>
          <w:sz w:val="26"/>
          <w:szCs w:val="26"/>
        </w:rPr>
        <w:t>- закрытия бюджетных ассигнований на предоставление:</w:t>
      </w:r>
      <w:r w:rsidR="00560644" w:rsidRPr="00E61A3F">
        <w:rPr>
          <w:b/>
          <w:bCs/>
          <w:sz w:val="26"/>
          <w:szCs w:val="26"/>
        </w:rPr>
        <w:t xml:space="preserve"> </w:t>
      </w:r>
    </w:p>
    <w:p w:rsidR="00BF1F3B" w:rsidRPr="00E61A3F" w:rsidRDefault="008B18F4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 xml:space="preserve">- </w:t>
      </w:r>
      <w:r w:rsidR="002E441B" w:rsidRPr="00E61A3F">
        <w:rPr>
          <w:bCs/>
          <w:sz w:val="26"/>
          <w:szCs w:val="26"/>
        </w:rPr>
        <w:t>субвенции на организацию питания обучающихся образовательных организаций</w:t>
      </w:r>
      <w:r w:rsidR="005E3AE9" w:rsidRPr="00E61A3F">
        <w:rPr>
          <w:bCs/>
          <w:sz w:val="26"/>
          <w:szCs w:val="26"/>
        </w:rPr>
        <w:t xml:space="preserve"> –</w:t>
      </w:r>
      <w:r w:rsidR="00D269D4" w:rsidRPr="00E61A3F">
        <w:rPr>
          <w:bCs/>
          <w:sz w:val="26"/>
          <w:szCs w:val="26"/>
        </w:rPr>
        <w:t xml:space="preserve"> </w:t>
      </w:r>
      <w:r w:rsidR="002E441B" w:rsidRPr="00E61A3F">
        <w:rPr>
          <w:bCs/>
          <w:sz w:val="26"/>
          <w:szCs w:val="26"/>
        </w:rPr>
        <w:t>993 426</w:t>
      </w:r>
      <w:r w:rsidR="00BF1F3B" w:rsidRPr="00E61A3F">
        <w:rPr>
          <w:bCs/>
          <w:sz w:val="26"/>
          <w:szCs w:val="26"/>
        </w:rPr>
        <w:t>,00</w:t>
      </w:r>
      <w:r w:rsidRPr="00E61A3F">
        <w:t xml:space="preserve"> </w:t>
      </w:r>
      <w:r w:rsidRPr="00E61A3F">
        <w:rPr>
          <w:bCs/>
          <w:sz w:val="26"/>
          <w:szCs w:val="26"/>
        </w:rPr>
        <w:t>руб.;</w:t>
      </w:r>
    </w:p>
    <w:p w:rsidR="00BF1F3B" w:rsidRPr="00E61A3F" w:rsidRDefault="008B18F4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 xml:space="preserve">- </w:t>
      </w:r>
      <w:r w:rsidR="002E441B" w:rsidRPr="00E61A3F">
        <w:rPr>
          <w:bCs/>
          <w:sz w:val="26"/>
          <w:szCs w:val="26"/>
        </w:rPr>
        <w:t>субвенции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5E3AE9" w:rsidRPr="00E61A3F">
        <w:rPr>
          <w:bCs/>
          <w:sz w:val="26"/>
          <w:szCs w:val="26"/>
        </w:rPr>
        <w:t xml:space="preserve"> –</w:t>
      </w:r>
      <w:r w:rsidR="00D269D4" w:rsidRPr="00E61A3F">
        <w:rPr>
          <w:bCs/>
          <w:sz w:val="26"/>
          <w:szCs w:val="26"/>
        </w:rPr>
        <w:t xml:space="preserve"> </w:t>
      </w:r>
      <w:r w:rsidR="002E441B" w:rsidRPr="00E61A3F">
        <w:rPr>
          <w:bCs/>
          <w:sz w:val="26"/>
          <w:szCs w:val="26"/>
        </w:rPr>
        <w:t>1 125 175,00</w:t>
      </w:r>
      <w:r w:rsidR="0028210A" w:rsidRPr="00E61A3F">
        <w:t xml:space="preserve"> </w:t>
      </w:r>
      <w:r w:rsidR="0028210A" w:rsidRPr="00E61A3F">
        <w:rPr>
          <w:bCs/>
          <w:sz w:val="26"/>
          <w:szCs w:val="26"/>
        </w:rPr>
        <w:t>руб.;</w:t>
      </w:r>
    </w:p>
    <w:p w:rsidR="00116F0A" w:rsidRPr="00E61A3F" w:rsidRDefault="008B18F4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 xml:space="preserve">- </w:t>
      </w:r>
      <w:r w:rsidR="003F0A5C" w:rsidRPr="00E61A3F">
        <w:rPr>
          <w:bCs/>
          <w:sz w:val="26"/>
          <w:szCs w:val="26"/>
        </w:rPr>
        <w:t>субвенции на оказание социальной помощи на основании социального контракта в части расходов по доставке выплат получателям</w:t>
      </w:r>
      <w:r w:rsidR="00D269D4" w:rsidRPr="00E61A3F">
        <w:rPr>
          <w:bCs/>
          <w:sz w:val="26"/>
          <w:szCs w:val="26"/>
        </w:rPr>
        <w:t xml:space="preserve"> </w:t>
      </w:r>
      <w:r w:rsidR="003F0A5C" w:rsidRPr="00E61A3F">
        <w:rPr>
          <w:bCs/>
          <w:sz w:val="26"/>
          <w:szCs w:val="26"/>
        </w:rPr>
        <w:t>–</w:t>
      </w:r>
      <w:r w:rsidR="00116F0A" w:rsidRPr="00E61A3F">
        <w:rPr>
          <w:bCs/>
          <w:sz w:val="26"/>
          <w:szCs w:val="26"/>
        </w:rPr>
        <w:t xml:space="preserve"> </w:t>
      </w:r>
      <w:r w:rsidR="003F0A5C" w:rsidRPr="00E61A3F">
        <w:rPr>
          <w:bCs/>
          <w:sz w:val="26"/>
          <w:szCs w:val="26"/>
        </w:rPr>
        <w:t>51 750</w:t>
      </w:r>
      <w:r w:rsidR="00116F0A" w:rsidRPr="00E61A3F">
        <w:rPr>
          <w:bCs/>
          <w:sz w:val="26"/>
          <w:szCs w:val="26"/>
        </w:rPr>
        <w:t>,00</w:t>
      </w:r>
      <w:r w:rsidR="0028210A" w:rsidRPr="00E61A3F">
        <w:t xml:space="preserve"> </w:t>
      </w:r>
      <w:r w:rsidR="0028210A" w:rsidRPr="00E61A3F">
        <w:rPr>
          <w:bCs/>
          <w:sz w:val="26"/>
          <w:szCs w:val="26"/>
        </w:rPr>
        <w:t>руб.;</w:t>
      </w:r>
    </w:p>
    <w:p w:rsidR="001D3975" w:rsidRPr="00E61A3F" w:rsidRDefault="001D3975" w:rsidP="00B07133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sz w:val="26"/>
          <w:szCs w:val="26"/>
        </w:rPr>
        <w:t>- межбюджетных трансфертов на обеспечение работы спортивных площадок общеобразовательных организаций – 4 500 000,00</w:t>
      </w:r>
      <w:r w:rsidRPr="00E61A3F">
        <w:t xml:space="preserve"> </w:t>
      </w:r>
      <w:r w:rsidRPr="00E61A3F">
        <w:rPr>
          <w:bCs/>
          <w:sz w:val="26"/>
          <w:szCs w:val="26"/>
        </w:rPr>
        <w:t>руб.</w:t>
      </w:r>
    </w:p>
    <w:p w:rsidR="00F2339C" w:rsidRPr="00E61A3F" w:rsidRDefault="00F2339C" w:rsidP="00F2339C">
      <w:pPr>
        <w:ind w:firstLine="567"/>
        <w:jc w:val="both"/>
        <w:rPr>
          <w:b/>
          <w:bCs/>
          <w:sz w:val="26"/>
          <w:szCs w:val="26"/>
        </w:rPr>
      </w:pPr>
      <w:r w:rsidRPr="00E61A3F">
        <w:rPr>
          <w:b/>
          <w:bCs/>
          <w:sz w:val="26"/>
          <w:szCs w:val="26"/>
        </w:rPr>
        <w:t xml:space="preserve">2.1.2. увеличение бюджетных ассигнований по расходам в общей сумме на </w:t>
      </w:r>
      <w:r w:rsidR="002A3533" w:rsidRPr="00E61A3F">
        <w:rPr>
          <w:b/>
          <w:bCs/>
          <w:sz w:val="26"/>
          <w:szCs w:val="26"/>
        </w:rPr>
        <w:t>252 102 354,87</w:t>
      </w:r>
      <w:r w:rsidRPr="00E61A3F">
        <w:rPr>
          <w:b/>
          <w:bCs/>
          <w:sz w:val="26"/>
          <w:szCs w:val="26"/>
        </w:rPr>
        <w:t xml:space="preserve"> руб. за счет остатков средств, сложившихся на 01.01.2024 года на едином счете бюджета городского округа город Переславль-Залесский Ярославской области</w:t>
      </w:r>
      <w:r w:rsidR="002A3533" w:rsidRPr="00E61A3F">
        <w:rPr>
          <w:b/>
          <w:bCs/>
          <w:sz w:val="26"/>
          <w:szCs w:val="26"/>
        </w:rPr>
        <w:t>, которые направить</w:t>
      </w:r>
      <w:r w:rsidRPr="00E61A3F">
        <w:rPr>
          <w:b/>
          <w:bCs/>
          <w:sz w:val="26"/>
          <w:szCs w:val="26"/>
        </w:rPr>
        <w:t xml:space="preserve"> Администрации города Переславля-</w:t>
      </w:r>
      <w:r w:rsidR="007514A0" w:rsidRPr="00E61A3F">
        <w:rPr>
          <w:b/>
          <w:bCs/>
          <w:sz w:val="26"/>
          <w:szCs w:val="26"/>
        </w:rPr>
        <w:t>Залесского</w:t>
      </w:r>
      <w:r w:rsidRPr="00E61A3F">
        <w:rPr>
          <w:b/>
          <w:bCs/>
          <w:sz w:val="26"/>
          <w:szCs w:val="26"/>
        </w:rPr>
        <w:t>:</w:t>
      </w:r>
    </w:p>
    <w:p w:rsidR="00F2339C" w:rsidRPr="00E61A3F" w:rsidRDefault="00F2339C" w:rsidP="00F2339C">
      <w:pPr>
        <w:ind w:firstLine="567"/>
        <w:jc w:val="both"/>
        <w:rPr>
          <w:bCs/>
          <w:color w:val="FF0000"/>
          <w:sz w:val="26"/>
          <w:szCs w:val="26"/>
        </w:rPr>
      </w:pPr>
      <w:r w:rsidRPr="00E61A3F">
        <w:rPr>
          <w:bCs/>
          <w:color w:val="FF0000"/>
          <w:sz w:val="26"/>
          <w:szCs w:val="26"/>
        </w:rPr>
        <w:tab/>
      </w:r>
      <w:r w:rsidRPr="00E61A3F">
        <w:rPr>
          <w:bCs/>
          <w:sz w:val="26"/>
          <w:szCs w:val="26"/>
        </w:rPr>
        <w:t>-</w:t>
      </w:r>
      <w:r w:rsidR="00455D34" w:rsidRPr="00E61A3F">
        <w:rPr>
          <w:bCs/>
          <w:sz w:val="26"/>
          <w:szCs w:val="26"/>
        </w:rPr>
        <w:t xml:space="preserve"> </w:t>
      </w:r>
      <w:r w:rsidR="007514A0" w:rsidRPr="00E61A3F">
        <w:rPr>
          <w:bCs/>
          <w:sz w:val="26"/>
          <w:szCs w:val="26"/>
        </w:rPr>
        <w:t xml:space="preserve">в сумме 272 526,60 руб. на </w:t>
      </w:r>
      <w:r w:rsidR="007514A0" w:rsidRPr="00E61A3F">
        <w:rPr>
          <w:sz w:val="26"/>
          <w:szCs w:val="26"/>
        </w:rPr>
        <w:t>выполнение мероприятий по обустройству общественных территорий в зимний период</w:t>
      </w:r>
      <w:r w:rsidRPr="00E61A3F">
        <w:rPr>
          <w:bCs/>
          <w:sz w:val="26"/>
          <w:szCs w:val="26"/>
        </w:rPr>
        <w:t>;</w:t>
      </w:r>
      <w:r w:rsidRPr="00E61A3F">
        <w:rPr>
          <w:bCs/>
          <w:color w:val="FF0000"/>
          <w:sz w:val="26"/>
          <w:szCs w:val="26"/>
        </w:rPr>
        <w:tab/>
      </w:r>
    </w:p>
    <w:p w:rsidR="00F2339C" w:rsidRPr="00E61A3F" w:rsidRDefault="00F2339C" w:rsidP="00F2339C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color w:val="FF0000"/>
          <w:sz w:val="26"/>
          <w:szCs w:val="26"/>
        </w:rPr>
        <w:tab/>
      </w:r>
      <w:r w:rsidRPr="00E61A3F">
        <w:rPr>
          <w:bCs/>
          <w:sz w:val="26"/>
          <w:szCs w:val="26"/>
        </w:rPr>
        <w:t xml:space="preserve">- </w:t>
      </w:r>
      <w:r w:rsidR="007514A0" w:rsidRPr="00E61A3F">
        <w:rPr>
          <w:sz w:val="26"/>
          <w:szCs w:val="26"/>
        </w:rPr>
        <w:t xml:space="preserve">в сумме 3 769 465,00 руб. </w:t>
      </w:r>
      <w:r w:rsidR="00455D34" w:rsidRPr="00E61A3F">
        <w:rPr>
          <w:sz w:val="26"/>
          <w:szCs w:val="26"/>
        </w:rPr>
        <w:t>на</w:t>
      </w:r>
      <w:r w:rsidR="007514A0" w:rsidRPr="00E61A3F">
        <w:rPr>
          <w:sz w:val="26"/>
          <w:szCs w:val="26"/>
        </w:rPr>
        <w:t xml:space="preserve"> работы по ликвидации мест несанкционированного размещения твердых коммунальных отходов свалок</w:t>
      </w:r>
      <w:r w:rsidRPr="00E61A3F">
        <w:rPr>
          <w:bCs/>
          <w:sz w:val="26"/>
          <w:szCs w:val="26"/>
        </w:rPr>
        <w:t xml:space="preserve">; </w:t>
      </w:r>
    </w:p>
    <w:p w:rsidR="00F2339C" w:rsidRPr="00E61A3F" w:rsidRDefault="00F2339C" w:rsidP="00F2339C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color w:val="FF0000"/>
          <w:sz w:val="26"/>
          <w:szCs w:val="26"/>
        </w:rPr>
        <w:tab/>
        <w:t xml:space="preserve">- </w:t>
      </w:r>
      <w:r w:rsidR="007514A0" w:rsidRPr="00E61A3F">
        <w:rPr>
          <w:sz w:val="26"/>
          <w:szCs w:val="26"/>
        </w:rPr>
        <w:t xml:space="preserve">в сумме 60 000,00 руб. </w:t>
      </w:r>
      <w:r w:rsidR="00455D34" w:rsidRPr="00E61A3F">
        <w:rPr>
          <w:sz w:val="26"/>
          <w:szCs w:val="26"/>
        </w:rPr>
        <w:t>по обращениям депутатов Ярославской областной Думы</w:t>
      </w:r>
      <w:r w:rsidRPr="00E61A3F">
        <w:rPr>
          <w:bCs/>
          <w:sz w:val="26"/>
          <w:szCs w:val="26"/>
        </w:rPr>
        <w:t>;</w:t>
      </w:r>
    </w:p>
    <w:p w:rsidR="00F2339C" w:rsidRPr="00E61A3F" w:rsidRDefault="00F2339C" w:rsidP="00F2339C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color w:val="FF0000"/>
          <w:sz w:val="26"/>
          <w:szCs w:val="26"/>
        </w:rPr>
        <w:tab/>
      </w:r>
      <w:r w:rsidRPr="00E61A3F">
        <w:rPr>
          <w:bCs/>
          <w:sz w:val="26"/>
          <w:szCs w:val="26"/>
        </w:rPr>
        <w:t>-</w:t>
      </w:r>
      <w:r w:rsidR="00455D34" w:rsidRPr="00E61A3F">
        <w:rPr>
          <w:bCs/>
          <w:sz w:val="26"/>
          <w:szCs w:val="26"/>
        </w:rPr>
        <w:t xml:space="preserve"> </w:t>
      </w:r>
      <w:r w:rsidR="007514A0" w:rsidRPr="00E61A3F">
        <w:rPr>
          <w:sz w:val="26"/>
          <w:szCs w:val="26"/>
        </w:rPr>
        <w:t xml:space="preserve">в сумме 4 177,91 руб. </w:t>
      </w:r>
      <w:r w:rsidR="00455D34" w:rsidRPr="00E61A3F">
        <w:rPr>
          <w:sz w:val="26"/>
          <w:szCs w:val="26"/>
        </w:rPr>
        <w:t>на расходы по вопросам местного значения</w:t>
      </w:r>
      <w:r w:rsidRPr="00E61A3F">
        <w:rPr>
          <w:bCs/>
          <w:sz w:val="26"/>
          <w:szCs w:val="26"/>
        </w:rPr>
        <w:t>;</w:t>
      </w:r>
    </w:p>
    <w:p w:rsidR="00F2339C" w:rsidRPr="00E61A3F" w:rsidRDefault="00F2339C" w:rsidP="00F2339C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color w:val="FF0000"/>
          <w:sz w:val="26"/>
          <w:szCs w:val="26"/>
        </w:rPr>
        <w:tab/>
      </w:r>
      <w:r w:rsidRPr="00E61A3F">
        <w:rPr>
          <w:bCs/>
          <w:sz w:val="26"/>
          <w:szCs w:val="26"/>
        </w:rPr>
        <w:t xml:space="preserve">- </w:t>
      </w:r>
      <w:r w:rsidR="007514A0" w:rsidRPr="00E61A3F">
        <w:rPr>
          <w:sz w:val="26"/>
          <w:szCs w:val="26"/>
        </w:rPr>
        <w:t xml:space="preserve">в сумме 10 982 528,52 руб. </w:t>
      </w:r>
      <w:r w:rsidR="00455D34" w:rsidRPr="00E61A3F">
        <w:rPr>
          <w:sz w:val="26"/>
          <w:szCs w:val="26"/>
        </w:rPr>
        <w:t>на благоустройство общественной территории «Парк им. Вейнгарта»</w:t>
      </w:r>
      <w:r w:rsidRPr="00E61A3F">
        <w:rPr>
          <w:bCs/>
          <w:sz w:val="26"/>
          <w:szCs w:val="26"/>
        </w:rPr>
        <w:t>;</w:t>
      </w:r>
    </w:p>
    <w:p w:rsidR="00F2339C" w:rsidRPr="00E61A3F" w:rsidRDefault="00F2339C" w:rsidP="00F2339C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color w:val="FF0000"/>
          <w:sz w:val="26"/>
          <w:szCs w:val="26"/>
        </w:rPr>
        <w:tab/>
      </w:r>
      <w:r w:rsidRPr="00E61A3F">
        <w:rPr>
          <w:bCs/>
          <w:sz w:val="26"/>
          <w:szCs w:val="26"/>
        </w:rPr>
        <w:t xml:space="preserve">- </w:t>
      </w:r>
      <w:r w:rsidR="00E63667" w:rsidRPr="00E61A3F">
        <w:rPr>
          <w:bCs/>
          <w:sz w:val="26"/>
          <w:szCs w:val="26"/>
        </w:rPr>
        <w:t>на ремонт почтового отделения в сумме 2 321 241,96 руб.</w:t>
      </w:r>
      <w:r w:rsidRPr="00E61A3F">
        <w:rPr>
          <w:bCs/>
          <w:sz w:val="26"/>
          <w:szCs w:val="26"/>
        </w:rPr>
        <w:t>;</w:t>
      </w:r>
    </w:p>
    <w:p w:rsidR="00F2339C" w:rsidRPr="00E61A3F" w:rsidRDefault="00F2339C" w:rsidP="00F2339C">
      <w:pPr>
        <w:ind w:firstLine="567"/>
        <w:jc w:val="both"/>
        <w:rPr>
          <w:bCs/>
          <w:sz w:val="26"/>
          <w:szCs w:val="26"/>
        </w:rPr>
      </w:pPr>
      <w:r w:rsidRPr="00E61A3F">
        <w:rPr>
          <w:bCs/>
          <w:color w:val="FF0000"/>
          <w:sz w:val="26"/>
          <w:szCs w:val="26"/>
        </w:rPr>
        <w:tab/>
        <w:t>-</w:t>
      </w:r>
      <w:r w:rsidR="007514A0" w:rsidRPr="00E61A3F">
        <w:rPr>
          <w:bCs/>
          <w:sz w:val="26"/>
          <w:szCs w:val="26"/>
        </w:rPr>
        <w:t xml:space="preserve"> в сумме 233 641 054,76 руб.</w:t>
      </w:r>
      <w:r w:rsidR="00E63667" w:rsidRPr="00E61A3F">
        <w:rPr>
          <w:bCs/>
          <w:color w:val="FF0000"/>
          <w:sz w:val="26"/>
          <w:szCs w:val="26"/>
        </w:rPr>
        <w:t xml:space="preserve"> </w:t>
      </w:r>
      <w:r w:rsidR="00E63667" w:rsidRPr="00E61A3F">
        <w:rPr>
          <w:bCs/>
          <w:sz w:val="26"/>
          <w:szCs w:val="26"/>
        </w:rPr>
        <w:t>на реализацию концессионного соглашения в отношении объектов коммунальной инфраструктуры водоснабжения и водоотведения</w:t>
      </w:r>
      <w:r w:rsidRPr="00E61A3F">
        <w:rPr>
          <w:bCs/>
          <w:sz w:val="26"/>
          <w:szCs w:val="26"/>
        </w:rPr>
        <w:t>;</w:t>
      </w:r>
    </w:p>
    <w:p w:rsidR="00E63667" w:rsidRPr="00E61A3F" w:rsidRDefault="00E63667" w:rsidP="00F2339C">
      <w:pPr>
        <w:ind w:firstLine="567"/>
        <w:jc w:val="both"/>
        <w:rPr>
          <w:sz w:val="26"/>
          <w:szCs w:val="26"/>
        </w:rPr>
      </w:pPr>
      <w:r w:rsidRPr="00E61A3F">
        <w:rPr>
          <w:sz w:val="26"/>
          <w:szCs w:val="26"/>
        </w:rPr>
        <w:t>-</w:t>
      </w:r>
      <w:r w:rsidR="007514A0" w:rsidRPr="00E61A3F">
        <w:rPr>
          <w:sz w:val="26"/>
          <w:szCs w:val="26"/>
        </w:rPr>
        <w:t xml:space="preserve"> в сумме 1 051 360,12 руб.</w:t>
      </w:r>
      <w:r w:rsidRPr="00E61A3F">
        <w:rPr>
          <w:sz w:val="26"/>
          <w:szCs w:val="26"/>
        </w:rPr>
        <w:t xml:space="preserve"> на </w:t>
      </w:r>
      <w:r w:rsidR="007514A0" w:rsidRPr="00E61A3F">
        <w:rPr>
          <w:sz w:val="26"/>
          <w:szCs w:val="26"/>
        </w:rPr>
        <w:t xml:space="preserve">выполнение работ по </w:t>
      </w:r>
      <w:r w:rsidRPr="00E61A3F">
        <w:rPr>
          <w:sz w:val="26"/>
          <w:szCs w:val="26"/>
        </w:rPr>
        <w:t>снос</w:t>
      </w:r>
      <w:r w:rsidR="007514A0" w:rsidRPr="00E61A3F">
        <w:rPr>
          <w:sz w:val="26"/>
          <w:szCs w:val="26"/>
        </w:rPr>
        <w:t>у</w:t>
      </w:r>
      <w:r w:rsidRPr="00E61A3F">
        <w:rPr>
          <w:sz w:val="26"/>
          <w:szCs w:val="26"/>
        </w:rPr>
        <w:t xml:space="preserve"> аварийных</w:t>
      </w:r>
      <w:r w:rsidR="007514A0" w:rsidRPr="00E61A3F">
        <w:rPr>
          <w:sz w:val="26"/>
          <w:szCs w:val="26"/>
        </w:rPr>
        <w:t xml:space="preserve"> расселенных</w:t>
      </w:r>
      <w:r w:rsidRPr="00E61A3F">
        <w:rPr>
          <w:sz w:val="26"/>
          <w:szCs w:val="26"/>
        </w:rPr>
        <w:t xml:space="preserve"> домов;</w:t>
      </w:r>
    </w:p>
    <w:p w:rsidR="00F2339C" w:rsidRPr="00E61A3F" w:rsidRDefault="0016545E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</w:r>
      <w:r w:rsidR="00F2339C" w:rsidRPr="00E61A3F">
        <w:rPr>
          <w:b/>
          <w:sz w:val="26"/>
          <w:szCs w:val="26"/>
        </w:rPr>
        <w:t>2.1.3. перераспределение бюджетных ассигнований в пределах объемов бюджетных ассигнований, утвержденных главным распорядителям бюджетных средств на 2024 год</w:t>
      </w:r>
      <w:r w:rsidR="00F2339C" w:rsidRPr="00E61A3F">
        <w:rPr>
          <w:sz w:val="26"/>
          <w:szCs w:val="26"/>
        </w:rPr>
        <w:t>, в том числе по:</w:t>
      </w:r>
    </w:p>
    <w:p w:rsidR="00F2339C" w:rsidRPr="00E61A3F" w:rsidRDefault="00F2339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E61A3F">
        <w:rPr>
          <w:sz w:val="26"/>
          <w:szCs w:val="26"/>
        </w:rPr>
        <w:tab/>
        <w:t xml:space="preserve">- </w:t>
      </w:r>
      <w:r w:rsidRPr="00E61A3F">
        <w:rPr>
          <w:b/>
          <w:sz w:val="26"/>
          <w:szCs w:val="26"/>
        </w:rPr>
        <w:t>Управлению образования Администрации города Переславля-Залесского средства:</w:t>
      </w:r>
    </w:p>
    <w:p w:rsidR="00F2339C" w:rsidRPr="00E61A3F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1) с КБК 070</w:t>
      </w:r>
      <w:r w:rsidR="000D198E" w:rsidRPr="00E61A3F">
        <w:rPr>
          <w:sz w:val="26"/>
          <w:szCs w:val="26"/>
        </w:rPr>
        <w:t>3</w:t>
      </w:r>
      <w:r w:rsidRPr="00E61A3F">
        <w:rPr>
          <w:sz w:val="26"/>
          <w:szCs w:val="26"/>
        </w:rPr>
        <w:t xml:space="preserve"> </w:t>
      </w:r>
      <w:r w:rsidR="000D198E" w:rsidRPr="00E61A3F">
        <w:rPr>
          <w:sz w:val="26"/>
          <w:szCs w:val="26"/>
        </w:rPr>
        <w:t>01.1.01.82300</w:t>
      </w:r>
      <w:r w:rsidRPr="00E61A3F">
        <w:rPr>
          <w:sz w:val="26"/>
          <w:szCs w:val="26"/>
        </w:rPr>
        <w:t xml:space="preserve"> 600 в сумме </w:t>
      </w:r>
      <w:r w:rsidR="000D198E" w:rsidRPr="00E61A3F">
        <w:rPr>
          <w:sz w:val="26"/>
          <w:szCs w:val="26"/>
        </w:rPr>
        <w:t>240 460,00</w:t>
      </w:r>
      <w:r w:rsidRPr="00E61A3F">
        <w:rPr>
          <w:sz w:val="26"/>
          <w:szCs w:val="26"/>
        </w:rPr>
        <w:t xml:space="preserve"> руб. направить на </w:t>
      </w:r>
      <w:r w:rsidR="000D198E" w:rsidRPr="00E61A3F">
        <w:rPr>
          <w:sz w:val="26"/>
          <w:szCs w:val="26"/>
        </w:rPr>
        <w:t>КБК 0702 01.1.01.82230 600 в сумме 240 460,00 руб.</w:t>
      </w:r>
      <w:r w:rsidRPr="00E61A3F">
        <w:rPr>
          <w:sz w:val="26"/>
          <w:szCs w:val="26"/>
        </w:rPr>
        <w:t xml:space="preserve"> в целях уточнения кодов </w:t>
      </w:r>
      <w:r w:rsidR="000D198E" w:rsidRPr="00E61A3F">
        <w:rPr>
          <w:sz w:val="26"/>
          <w:szCs w:val="26"/>
        </w:rPr>
        <w:t>функциональной</w:t>
      </w:r>
      <w:r w:rsidR="00636964" w:rsidRPr="00E61A3F">
        <w:rPr>
          <w:sz w:val="26"/>
          <w:szCs w:val="26"/>
        </w:rPr>
        <w:t xml:space="preserve"> </w:t>
      </w:r>
      <w:r w:rsidRPr="00E61A3F">
        <w:rPr>
          <w:sz w:val="26"/>
          <w:szCs w:val="26"/>
        </w:rPr>
        <w:t xml:space="preserve">статьи расходов на выполнение мероприятий, предусмотренных </w:t>
      </w:r>
      <w:r w:rsidR="00636964" w:rsidRPr="00E61A3F">
        <w:rPr>
          <w:sz w:val="26"/>
          <w:szCs w:val="26"/>
        </w:rPr>
        <w:t>для реализации программ дополнительного образования в общеобразовательных учреждениях</w:t>
      </w:r>
      <w:r w:rsidRPr="00E61A3F">
        <w:rPr>
          <w:sz w:val="26"/>
          <w:szCs w:val="26"/>
        </w:rPr>
        <w:t>;</w:t>
      </w:r>
    </w:p>
    <w:p w:rsidR="00030451" w:rsidRPr="00E61A3F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 xml:space="preserve">2) с КБК </w:t>
      </w:r>
      <w:r w:rsidR="00B463AE" w:rsidRPr="00E61A3F">
        <w:rPr>
          <w:sz w:val="26"/>
          <w:szCs w:val="26"/>
        </w:rPr>
        <w:t>1004</w:t>
      </w:r>
      <w:r w:rsidRPr="00E61A3F">
        <w:rPr>
          <w:sz w:val="26"/>
          <w:szCs w:val="26"/>
        </w:rPr>
        <w:t xml:space="preserve"> </w:t>
      </w:r>
      <w:r w:rsidR="00B463AE" w:rsidRPr="00E61A3F">
        <w:rPr>
          <w:sz w:val="26"/>
          <w:szCs w:val="26"/>
        </w:rPr>
        <w:t>01.1.03.70460</w:t>
      </w:r>
      <w:r w:rsidRPr="00E61A3F">
        <w:rPr>
          <w:sz w:val="26"/>
          <w:szCs w:val="26"/>
        </w:rPr>
        <w:t xml:space="preserve"> </w:t>
      </w:r>
      <w:r w:rsidR="00B463AE" w:rsidRPr="00E61A3F">
        <w:rPr>
          <w:sz w:val="26"/>
          <w:szCs w:val="26"/>
        </w:rPr>
        <w:t>300</w:t>
      </w:r>
      <w:r w:rsidRPr="00E61A3F">
        <w:rPr>
          <w:sz w:val="26"/>
          <w:szCs w:val="26"/>
        </w:rPr>
        <w:t xml:space="preserve"> в сумме </w:t>
      </w:r>
      <w:r w:rsidR="00B463AE" w:rsidRPr="00E61A3F">
        <w:rPr>
          <w:sz w:val="26"/>
          <w:szCs w:val="26"/>
        </w:rPr>
        <w:t>693,00</w:t>
      </w:r>
      <w:r w:rsidR="005E3AE9" w:rsidRPr="00E61A3F">
        <w:rPr>
          <w:sz w:val="26"/>
          <w:szCs w:val="26"/>
        </w:rPr>
        <w:t xml:space="preserve"> </w:t>
      </w:r>
      <w:r w:rsidRPr="00E61A3F">
        <w:rPr>
          <w:sz w:val="26"/>
          <w:szCs w:val="26"/>
        </w:rPr>
        <w:t xml:space="preserve">руб. направить на </w:t>
      </w:r>
      <w:r w:rsidR="00B463AE" w:rsidRPr="00E61A3F">
        <w:rPr>
          <w:sz w:val="26"/>
          <w:szCs w:val="26"/>
        </w:rPr>
        <w:t>КБК 1004 01.1.03.70460 300 в сумме 693,00</w:t>
      </w:r>
      <w:r w:rsidR="005E3AE9" w:rsidRPr="00E61A3F">
        <w:rPr>
          <w:sz w:val="26"/>
          <w:szCs w:val="26"/>
        </w:rPr>
        <w:t xml:space="preserve"> </w:t>
      </w:r>
      <w:r w:rsidR="00B463AE" w:rsidRPr="00E61A3F">
        <w:rPr>
          <w:sz w:val="26"/>
          <w:szCs w:val="26"/>
        </w:rPr>
        <w:t xml:space="preserve">руб. </w:t>
      </w:r>
      <w:r w:rsidRPr="00E61A3F">
        <w:rPr>
          <w:sz w:val="26"/>
          <w:szCs w:val="26"/>
        </w:rPr>
        <w:t xml:space="preserve">в целях уточнения кода </w:t>
      </w:r>
      <w:r w:rsidR="00B463AE" w:rsidRPr="00E61A3F">
        <w:rPr>
          <w:sz w:val="26"/>
          <w:szCs w:val="26"/>
        </w:rPr>
        <w:t>вида</w:t>
      </w:r>
      <w:r w:rsidRPr="00E61A3F">
        <w:rPr>
          <w:sz w:val="26"/>
          <w:szCs w:val="26"/>
        </w:rPr>
        <w:t xml:space="preserve"> расходов </w:t>
      </w:r>
      <w:r w:rsidR="00B463AE" w:rsidRPr="00E61A3F">
        <w:rPr>
          <w:sz w:val="26"/>
          <w:szCs w:val="26"/>
        </w:rPr>
        <w:t>по выплате</w:t>
      </w:r>
      <w:r w:rsidRPr="00E61A3F">
        <w:rPr>
          <w:sz w:val="26"/>
          <w:szCs w:val="26"/>
        </w:rPr>
        <w:t xml:space="preserve"> </w:t>
      </w:r>
      <w:r w:rsidR="00B463AE" w:rsidRPr="00E61A3F">
        <w:rPr>
          <w:sz w:val="26"/>
          <w:szCs w:val="26"/>
        </w:rPr>
        <w:t>субвенции на содержание ребенка в семье опекуна и приемной семье, а также вознаграждение, причитающееся приемному родителю</w:t>
      </w:r>
      <w:r w:rsidRPr="00E61A3F">
        <w:rPr>
          <w:sz w:val="26"/>
          <w:szCs w:val="26"/>
        </w:rPr>
        <w:t>;</w:t>
      </w:r>
    </w:p>
    <w:p w:rsidR="00B463AE" w:rsidRPr="00E61A3F" w:rsidRDefault="00B463AE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3) с КБК 1004 01.1.01.85620 300 в сумме 12 946,00</w:t>
      </w:r>
      <w:r w:rsidR="005E3AE9" w:rsidRPr="00E61A3F">
        <w:rPr>
          <w:sz w:val="26"/>
          <w:szCs w:val="26"/>
        </w:rPr>
        <w:t xml:space="preserve"> </w:t>
      </w:r>
      <w:r w:rsidRPr="00E61A3F">
        <w:rPr>
          <w:sz w:val="26"/>
          <w:szCs w:val="26"/>
        </w:rPr>
        <w:t>руб. направить на КБК 1004 01.1.03.70460 200 в сумме 12 946,00</w:t>
      </w:r>
      <w:r w:rsidR="005E3AE9" w:rsidRPr="00E61A3F">
        <w:rPr>
          <w:sz w:val="26"/>
          <w:szCs w:val="26"/>
        </w:rPr>
        <w:t xml:space="preserve"> </w:t>
      </w:r>
      <w:r w:rsidRPr="00E61A3F">
        <w:rPr>
          <w:sz w:val="26"/>
          <w:szCs w:val="26"/>
        </w:rPr>
        <w:t>руб. в целях уточнения кода вида расходов по выплате компенсации родительской платы по присмотру и уходу за детьми (учреждения в сельской местности) за счет городского бюджета;</w:t>
      </w:r>
    </w:p>
    <w:p w:rsidR="00C211C1" w:rsidRPr="00E61A3F" w:rsidRDefault="00C211C1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4) с КБК 0703 01.1.01.82300 600 в сумме 15 000 000,00</w:t>
      </w:r>
      <w:r w:rsidR="005E3AE9" w:rsidRPr="00E61A3F">
        <w:rPr>
          <w:sz w:val="26"/>
          <w:szCs w:val="26"/>
        </w:rPr>
        <w:t xml:space="preserve"> </w:t>
      </w:r>
      <w:r w:rsidRPr="00E61A3F">
        <w:rPr>
          <w:sz w:val="26"/>
          <w:szCs w:val="26"/>
        </w:rPr>
        <w:t>руб. направить на КБК 0703 01.1.01.82310 800 в сумме 46</w:t>
      </w:r>
      <w:r w:rsidR="00CA7DB9" w:rsidRPr="00E61A3F">
        <w:rPr>
          <w:sz w:val="26"/>
          <w:szCs w:val="26"/>
        </w:rPr>
        <w:t xml:space="preserve"> </w:t>
      </w:r>
      <w:r w:rsidRPr="00E61A3F">
        <w:rPr>
          <w:sz w:val="26"/>
          <w:szCs w:val="26"/>
        </w:rPr>
        <w:t xml:space="preserve">284,92 руб., на КБК 0703 01.1.01.82310 00 в сумме </w:t>
      </w:r>
      <w:r w:rsidR="00CA7DB9" w:rsidRPr="00E61A3F">
        <w:rPr>
          <w:sz w:val="26"/>
          <w:szCs w:val="26"/>
        </w:rPr>
        <w:t xml:space="preserve">14 953 715,08 </w:t>
      </w:r>
      <w:r w:rsidRPr="00E61A3F">
        <w:rPr>
          <w:sz w:val="26"/>
          <w:szCs w:val="26"/>
        </w:rPr>
        <w:t>руб. в целях уточнения кода бюджетной классификации статей расходов на финансовое обеспечение муниципального задания в рамках исполнения муниципального социального заказа на оказание муниципальных услуг в социальной сфере дополнительного образования детей;</w:t>
      </w:r>
    </w:p>
    <w:p w:rsidR="00D24DC3" w:rsidRPr="00E61A3F" w:rsidRDefault="00D24DC3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5) с КБК 0707 02.3.02.S1020 600 в сумме 669 100,00 руб. направить на КБК 0707 02.3.01.82800 600 в сумме 392 200,00 руб., на КБК 0707 02.3.02.82800 600 в сумме 171 200,00 руб., на КБК 0707 02.3.03.S6950 600 в сумме 105 700,00 руб. в целях уточнения кода целевой статьи расходов для выполнения мероприятий по обеспечению отдыха и оздоровления детей городского округа город Переславль-Залесский Ярославской области в каникулярный период;</w:t>
      </w:r>
    </w:p>
    <w:p w:rsidR="00D24DC3" w:rsidRPr="00E61A3F" w:rsidRDefault="00D24DC3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 xml:space="preserve">6) с КБК 1004 01.1.01.85610 300 в сумме </w:t>
      </w:r>
      <w:r w:rsidR="007A0661" w:rsidRPr="00E61A3F">
        <w:rPr>
          <w:sz w:val="26"/>
          <w:szCs w:val="26"/>
        </w:rPr>
        <w:t>1 207 576</w:t>
      </w:r>
      <w:r w:rsidRPr="00E61A3F">
        <w:rPr>
          <w:sz w:val="26"/>
          <w:szCs w:val="26"/>
        </w:rPr>
        <w:t>,00 руб. направить на КБК 1004 01.1.01.85610 200 в сумме 1</w:t>
      </w:r>
      <w:r w:rsidR="007A0661" w:rsidRPr="00E61A3F">
        <w:rPr>
          <w:sz w:val="26"/>
          <w:szCs w:val="26"/>
        </w:rPr>
        <w:t> 207 576</w:t>
      </w:r>
      <w:r w:rsidRPr="00E61A3F">
        <w:rPr>
          <w:sz w:val="26"/>
          <w:szCs w:val="26"/>
        </w:rPr>
        <w:t>,00 руб. в целях уточнения кода вида расходов по выплате компенсации родительской платы по присмотру и уходу за счет городского бюджета;</w:t>
      </w:r>
    </w:p>
    <w:p w:rsidR="00BA13D4" w:rsidRPr="00E61A3F" w:rsidRDefault="00BA13D4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7) с КБК 0702 01.1.04.85600 600 в сумме 6 250 000,00 руб. направить на КБК 0702 01.1.04.</w:t>
      </w:r>
      <w:r w:rsidRPr="00E61A3F">
        <w:rPr>
          <w:sz w:val="26"/>
          <w:szCs w:val="26"/>
          <w:lang w:val="en-US"/>
        </w:rPr>
        <w:t>L</w:t>
      </w:r>
      <w:r w:rsidRPr="00E61A3F">
        <w:rPr>
          <w:sz w:val="26"/>
          <w:szCs w:val="26"/>
        </w:rPr>
        <w:t xml:space="preserve">7501 600 в сумме 6 250 000,00 руб. в целях уточнения </w:t>
      </w:r>
      <w:r w:rsidR="00617E58" w:rsidRPr="00E61A3F">
        <w:rPr>
          <w:sz w:val="26"/>
          <w:szCs w:val="26"/>
        </w:rPr>
        <w:t xml:space="preserve">кода </w:t>
      </w:r>
      <w:r w:rsidRPr="00E61A3F">
        <w:rPr>
          <w:sz w:val="26"/>
          <w:szCs w:val="26"/>
        </w:rPr>
        <w:t>целев</w:t>
      </w:r>
      <w:r w:rsidR="00617E58" w:rsidRPr="00E61A3F">
        <w:rPr>
          <w:sz w:val="26"/>
          <w:szCs w:val="26"/>
        </w:rPr>
        <w:t>ой</w:t>
      </w:r>
      <w:r w:rsidRPr="00E61A3F">
        <w:rPr>
          <w:sz w:val="26"/>
          <w:szCs w:val="26"/>
        </w:rPr>
        <w:t xml:space="preserve"> стат</w:t>
      </w:r>
      <w:r w:rsidR="00617E58" w:rsidRPr="00E61A3F">
        <w:rPr>
          <w:sz w:val="26"/>
          <w:szCs w:val="26"/>
        </w:rPr>
        <w:t>ьи</w:t>
      </w:r>
      <w:r w:rsidRPr="00E61A3F">
        <w:rPr>
          <w:sz w:val="26"/>
          <w:szCs w:val="26"/>
        </w:rPr>
        <w:t xml:space="preserve"> расходов, возникающих при реализации мероприятий по модернизации школьных систем образования для финансового обеспечения расходных обязательств, в целях которых предоставляется субсидия;</w:t>
      </w:r>
    </w:p>
    <w:p w:rsidR="00BA13D4" w:rsidRPr="00E61A3F" w:rsidRDefault="00BA13D4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8) с КБК 0702 05.3.02.84200 600 в сумме 441 000,00 руб. направить на КБК 0703 05.3.03.84200 600 в сумме 441 000,00 руб. в целях уточнения</w:t>
      </w:r>
      <w:r w:rsidR="00617E58" w:rsidRPr="00E61A3F">
        <w:rPr>
          <w:sz w:val="26"/>
          <w:szCs w:val="26"/>
        </w:rPr>
        <w:t xml:space="preserve"> кода</w:t>
      </w:r>
      <w:r w:rsidRPr="00E61A3F">
        <w:rPr>
          <w:sz w:val="26"/>
          <w:szCs w:val="26"/>
        </w:rPr>
        <w:t xml:space="preserve"> целевой стат</w:t>
      </w:r>
      <w:r w:rsidR="00617E58" w:rsidRPr="00E61A3F">
        <w:rPr>
          <w:sz w:val="26"/>
          <w:szCs w:val="26"/>
        </w:rPr>
        <w:t>ьи</w:t>
      </w:r>
      <w:r w:rsidRPr="00E61A3F">
        <w:rPr>
          <w:sz w:val="26"/>
          <w:szCs w:val="26"/>
        </w:rPr>
        <w:t xml:space="preserve"> расходов для выполнения мероприяти</w:t>
      </w:r>
      <w:r w:rsidR="00A358E6" w:rsidRPr="00E61A3F">
        <w:rPr>
          <w:sz w:val="26"/>
          <w:szCs w:val="26"/>
        </w:rPr>
        <w:t>й</w:t>
      </w:r>
      <w:r w:rsidRPr="00E61A3F">
        <w:rPr>
          <w:sz w:val="26"/>
          <w:szCs w:val="26"/>
        </w:rPr>
        <w:t xml:space="preserve"> в сфере физической культуры и спорта</w:t>
      </w:r>
      <w:r w:rsidR="00A358E6" w:rsidRPr="00E61A3F">
        <w:rPr>
          <w:sz w:val="26"/>
          <w:szCs w:val="26"/>
        </w:rPr>
        <w:t>;</w:t>
      </w:r>
    </w:p>
    <w:p w:rsidR="00370915" w:rsidRPr="00E61A3F" w:rsidRDefault="00370915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E61A3F">
        <w:rPr>
          <w:sz w:val="26"/>
          <w:szCs w:val="26"/>
        </w:rPr>
        <w:tab/>
      </w:r>
      <w:r w:rsidRPr="00E61A3F">
        <w:rPr>
          <w:b/>
          <w:sz w:val="26"/>
          <w:szCs w:val="26"/>
        </w:rPr>
        <w:t>- Администрации города Переславля-Залесского средства:</w:t>
      </w:r>
    </w:p>
    <w:p w:rsidR="00370915" w:rsidRPr="00E61A3F" w:rsidRDefault="0037091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 xml:space="preserve">1) с КБК 0111 60.0.00.80110 800 в сумме </w:t>
      </w:r>
      <w:r w:rsidR="00E42BD9" w:rsidRPr="00E61A3F">
        <w:rPr>
          <w:sz w:val="26"/>
          <w:szCs w:val="26"/>
        </w:rPr>
        <w:t>160 000</w:t>
      </w:r>
      <w:r w:rsidRPr="00E61A3F">
        <w:rPr>
          <w:sz w:val="26"/>
          <w:szCs w:val="26"/>
        </w:rPr>
        <w:t xml:space="preserve">,00 руб. направить на КБК 0113 60.0.00.80120 200 в сумме </w:t>
      </w:r>
      <w:r w:rsidR="00E42BD9" w:rsidRPr="00E61A3F">
        <w:rPr>
          <w:sz w:val="26"/>
          <w:szCs w:val="26"/>
        </w:rPr>
        <w:t>160 000</w:t>
      </w:r>
      <w:r w:rsidRPr="00E61A3F">
        <w:rPr>
          <w:sz w:val="26"/>
          <w:szCs w:val="26"/>
        </w:rPr>
        <w:t>,00 руб. для выполнения расходов по постановлению Администрации от 1</w:t>
      </w:r>
      <w:r w:rsidR="006729D5" w:rsidRPr="00E61A3F">
        <w:rPr>
          <w:sz w:val="26"/>
          <w:szCs w:val="26"/>
        </w:rPr>
        <w:t>1.0</w:t>
      </w:r>
      <w:r w:rsidRPr="00E61A3F">
        <w:rPr>
          <w:sz w:val="26"/>
          <w:szCs w:val="26"/>
        </w:rPr>
        <w:t>1.202</w:t>
      </w:r>
      <w:r w:rsidR="006729D5" w:rsidRPr="00E61A3F">
        <w:rPr>
          <w:sz w:val="26"/>
          <w:szCs w:val="26"/>
        </w:rPr>
        <w:t>4</w:t>
      </w:r>
      <w:r w:rsidRPr="00E61A3F">
        <w:rPr>
          <w:sz w:val="26"/>
          <w:szCs w:val="26"/>
        </w:rPr>
        <w:t xml:space="preserve"> № ПОС.03-2</w:t>
      </w:r>
      <w:r w:rsidR="006729D5" w:rsidRPr="00E61A3F">
        <w:rPr>
          <w:sz w:val="26"/>
          <w:szCs w:val="26"/>
        </w:rPr>
        <w:t>0/</w:t>
      </w:r>
      <w:r w:rsidRPr="00E61A3F">
        <w:rPr>
          <w:sz w:val="26"/>
          <w:szCs w:val="26"/>
        </w:rPr>
        <w:t>2</w:t>
      </w:r>
      <w:r w:rsidR="00E42BD9" w:rsidRPr="00E61A3F">
        <w:rPr>
          <w:sz w:val="26"/>
          <w:szCs w:val="26"/>
        </w:rPr>
        <w:t>4</w:t>
      </w:r>
      <w:r w:rsidRPr="00E61A3F">
        <w:rPr>
          <w:sz w:val="26"/>
          <w:szCs w:val="26"/>
        </w:rPr>
        <w:t xml:space="preserve"> за счет средств резервного фонда Администрации города Переславля-Залесского;</w:t>
      </w:r>
    </w:p>
    <w:p w:rsidR="007E13F2" w:rsidRPr="00E61A3F" w:rsidRDefault="00BA13D4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</w:r>
      <w:r w:rsidR="007E13F2" w:rsidRPr="00E61A3F">
        <w:rPr>
          <w:sz w:val="26"/>
          <w:szCs w:val="26"/>
        </w:rPr>
        <w:t xml:space="preserve">2) с КБК </w:t>
      </w:r>
      <w:r w:rsidRPr="00E61A3F">
        <w:rPr>
          <w:sz w:val="26"/>
          <w:szCs w:val="26"/>
        </w:rPr>
        <w:t>0505</w:t>
      </w:r>
      <w:r w:rsidR="007E13F2" w:rsidRPr="00E61A3F">
        <w:rPr>
          <w:sz w:val="26"/>
          <w:szCs w:val="26"/>
        </w:rPr>
        <w:t xml:space="preserve"> 60.0.00.80</w:t>
      </w:r>
      <w:r w:rsidRPr="00E61A3F">
        <w:rPr>
          <w:sz w:val="26"/>
          <w:szCs w:val="26"/>
        </w:rPr>
        <w:t>070</w:t>
      </w:r>
      <w:r w:rsidR="007E13F2" w:rsidRPr="00E61A3F">
        <w:rPr>
          <w:sz w:val="26"/>
          <w:szCs w:val="26"/>
        </w:rPr>
        <w:t xml:space="preserve"> </w:t>
      </w:r>
      <w:r w:rsidRPr="00E61A3F">
        <w:rPr>
          <w:sz w:val="26"/>
          <w:szCs w:val="26"/>
        </w:rPr>
        <w:t>2</w:t>
      </w:r>
      <w:r w:rsidR="007E13F2" w:rsidRPr="00E61A3F">
        <w:rPr>
          <w:sz w:val="26"/>
          <w:szCs w:val="26"/>
        </w:rPr>
        <w:t xml:space="preserve">00 в сумме </w:t>
      </w:r>
      <w:r w:rsidRPr="00E61A3F">
        <w:rPr>
          <w:sz w:val="26"/>
          <w:szCs w:val="26"/>
        </w:rPr>
        <w:t>735,74</w:t>
      </w:r>
      <w:r w:rsidR="007E13F2" w:rsidRPr="00E61A3F">
        <w:rPr>
          <w:sz w:val="26"/>
          <w:szCs w:val="26"/>
        </w:rPr>
        <w:t xml:space="preserve"> руб. направить на </w:t>
      </w:r>
      <w:r w:rsidRPr="00E61A3F">
        <w:rPr>
          <w:sz w:val="26"/>
          <w:szCs w:val="26"/>
        </w:rPr>
        <w:t xml:space="preserve">КБК 0505 60.0.00.80070 200 в сумме 735,74 руб. </w:t>
      </w:r>
      <w:r w:rsidR="007E13F2" w:rsidRPr="00E61A3F">
        <w:rPr>
          <w:sz w:val="26"/>
          <w:szCs w:val="26"/>
        </w:rPr>
        <w:t xml:space="preserve">для выполнения </w:t>
      </w:r>
      <w:r w:rsidRPr="00E61A3F">
        <w:rPr>
          <w:sz w:val="26"/>
          <w:szCs w:val="26"/>
        </w:rPr>
        <w:t xml:space="preserve">МКУ «Центр развития города Переславля-Залесского» </w:t>
      </w:r>
      <w:r w:rsidR="007E13F2" w:rsidRPr="00E61A3F">
        <w:rPr>
          <w:sz w:val="26"/>
          <w:szCs w:val="26"/>
        </w:rPr>
        <w:t xml:space="preserve">расходов по </w:t>
      </w:r>
      <w:r w:rsidRPr="00E61A3F">
        <w:rPr>
          <w:sz w:val="26"/>
          <w:szCs w:val="26"/>
        </w:rPr>
        <w:t xml:space="preserve">смете; </w:t>
      </w:r>
    </w:p>
    <w:p w:rsidR="00D656A5" w:rsidRPr="00E61A3F" w:rsidRDefault="00D656A5" w:rsidP="00D656A5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E61A3F">
        <w:rPr>
          <w:sz w:val="26"/>
          <w:szCs w:val="26"/>
        </w:rPr>
        <w:tab/>
      </w:r>
      <w:r w:rsidRPr="00E61A3F">
        <w:rPr>
          <w:b/>
          <w:sz w:val="26"/>
          <w:szCs w:val="26"/>
        </w:rPr>
        <w:t>- Управлению культуры, туризма, молодежи и спорта Администрации города Переславля-Залесского средства:</w:t>
      </w:r>
    </w:p>
    <w:p w:rsidR="00D656A5" w:rsidRPr="00E61A3F" w:rsidRDefault="00D656A5" w:rsidP="00D656A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1) с КБК 0804 02.2.01.86000 600 в сумме 3 300,00 руб.,</w:t>
      </w:r>
      <w:r w:rsidR="00FD42FD" w:rsidRPr="00E61A3F">
        <w:rPr>
          <w:sz w:val="26"/>
          <w:szCs w:val="26"/>
        </w:rPr>
        <w:t xml:space="preserve"> с КБК 0804 02.5.01.86000 600 в сумме 146</w:t>
      </w:r>
      <w:r w:rsidR="00A358E6" w:rsidRPr="00E61A3F">
        <w:rPr>
          <w:sz w:val="26"/>
          <w:szCs w:val="26"/>
        </w:rPr>
        <w:t> </w:t>
      </w:r>
      <w:r w:rsidR="00FD42FD" w:rsidRPr="00E61A3F">
        <w:rPr>
          <w:sz w:val="26"/>
          <w:szCs w:val="26"/>
        </w:rPr>
        <w:t>700</w:t>
      </w:r>
      <w:r w:rsidR="00A358E6" w:rsidRPr="00E61A3F">
        <w:rPr>
          <w:sz w:val="26"/>
          <w:szCs w:val="26"/>
        </w:rPr>
        <w:t>,</w:t>
      </w:r>
      <w:r w:rsidR="00FD42FD" w:rsidRPr="00E61A3F">
        <w:rPr>
          <w:sz w:val="26"/>
          <w:szCs w:val="26"/>
        </w:rPr>
        <w:t xml:space="preserve">00 руб., </w:t>
      </w:r>
      <w:r w:rsidRPr="00E61A3F">
        <w:rPr>
          <w:sz w:val="26"/>
          <w:szCs w:val="26"/>
        </w:rPr>
        <w:t xml:space="preserve">с КБК 0804 04.1.04.84300 600 в сумме </w:t>
      </w:r>
      <w:r w:rsidR="00E96B59" w:rsidRPr="00E61A3F">
        <w:rPr>
          <w:sz w:val="26"/>
          <w:szCs w:val="26"/>
        </w:rPr>
        <w:t>570</w:t>
      </w:r>
      <w:r w:rsidRPr="00E61A3F">
        <w:rPr>
          <w:sz w:val="26"/>
          <w:szCs w:val="26"/>
        </w:rPr>
        <w:t xml:space="preserve"> 000,00 руб., с КБК 0804 11.1.01.85000 600 в сумме </w:t>
      </w:r>
      <w:r w:rsidR="00E96B59" w:rsidRPr="00E61A3F">
        <w:rPr>
          <w:sz w:val="26"/>
          <w:szCs w:val="26"/>
        </w:rPr>
        <w:t>1 100 000</w:t>
      </w:r>
      <w:r w:rsidRPr="00E61A3F">
        <w:rPr>
          <w:sz w:val="26"/>
          <w:szCs w:val="26"/>
        </w:rPr>
        <w:t xml:space="preserve">,00 руб. направить на КБК 0801 02.2.01.86000 600 в сумме 3 300,00 руб., </w:t>
      </w:r>
      <w:r w:rsidR="00FD42FD" w:rsidRPr="00E61A3F">
        <w:rPr>
          <w:sz w:val="26"/>
          <w:szCs w:val="26"/>
        </w:rPr>
        <w:t xml:space="preserve">на КБК 1102 02.5.01.86000 600 в сумме 78 700,00 руб., на КБК 0801 02.5.01.86000 600 в сумме 68 000,00 руб., </w:t>
      </w:r>
      <w:r w:rsidRPr="00E61A3F">
        <w:rPr>
          <w:sz w:val="26"/>
          <w:szCs w:val="26"/>
        </w:rPr>
        <w:t xml:space="preserve">на КБК 0801 04.1.04.84300 600 в сумме </w:t>
      </w:r>
      <w:r w:rsidR="00E96B59" w:rsidRPr="00E61A3F">
        <w:rPr>
          <w:sz w:val="26"/>
          <w:szCs w:val="26"/>
        </w:rPr>
        <w:t>370</w:t>
      </w:r>
      <w:r w:rsidRPr="00E61A3F">
        <w:rPr>
          <w:sz w:val="26"/>
          <w:szCs w:val="26"/>
        </w:rPr>
        <w:t xml:space="preserve"> 000,00 руб.,</w:t>
      </w:r>
      <w:r w:rsidR="00FD42FD" w:rsidRPr="00E61A3F">
        <w:rPr>
          <w:sz w:val="26"/>
          <w:szCs w:val="26"/>
        </w:rPr>
        <w:t xml:space="preserve"> на КБК 0703 04.1.04.84300 600 в сумме 100 000,00 руб., на КБК 0707 04.1.04.84300 600 в сумме 100 000,00 руб.,</w:t>
      </w:r>
      <w:r w:rsidRPr="00E61A3F">
        <w:rPr>
          <w:sz w:val="26"/>
          <w:szCs w:val="26"/>
        </w:rPr>
        <w:t xml:space="preserve"> на КБК 0801 11.1.01.85000 600 в сумме </w:t>
      </w:r>
      <w:r w:rsidR="00E96B59" w:rsidRPr="00E61A3F">
        <w:rPr>
          <w:sz w:val="26"/>
          <w:szCs w:val="26"/>
        </w:rPr>
        <w:t>988 300</w:t>
      </w:r>
      <w:r w:rsidRPr="00E61A3F">
        <w:rPr>
          <w:sz w:val="26"/>
          <w:szCs w:val="26"/>
        </w:rPr>
        <w:t>,00 руб.</w:t>
      </w:r>
      <w:r w:rsidR="00FD42FD" w:rsidRPr="00E61A3F">
        <w:rPr>
          <w:sz w:val="26"/>
          <w:szCs w:val="26"/>
        </w:rPr>
        <w:t>, на КБК 0707 11.1.01.85000 600 в сумме 15 000,00 руб.</w:t>
      </w:r>
      <w:r w:rsidR="00E96B59" w:rsidRPr="00E61A3F">
        <w:rPr>
          <w:sz w:val="26"/>
          <w:szCs w:val="26"/>
        </w:rPr>
        <w:t>,</w:t>
      </w:r>
      <w:r w:rsidR="00FD42FD" w:rsidRPr="00E61A3F">
        <w:rPr>
          <w:sz w:val="26"/>
          <w:szCs w:val="26"/>
        </w:rPr>
        <w:t xml:space="preserve"> на КБК 0703 11.1.01.85000 600 в сумме 52 000,00 руб.</w:t>
      </w:r>
      <w:r w:rsidR="00E96B59" w:rsidRPr="00E61A3F">
        <w:rPr>
          <w:sz w:val="26"/>
          <w:szCs w:val="26"/>
        </w:rPr>
        <w:t>,</w:t>
      </w:r>
      <w:r w:rsidR="00FD42FD" w:rsidRPr="00E61A3F">
        <w:rPr>
          <w:sz w:val="26"/>
          <w:szCs w:val="26"/>
        </w:rPr>
        <w:t xml:space="preserve"> на КБК 1102 11.1.01.85000 600 в сумме 44 700,00 руб.</w:t>
      </w:r>
      <w:r w:rsidRPr="00E61A3F">
        <w:rPr>
          <w:sz w:val="26"/>
          <w:szCs w:val="26"/>
        </w:rPr>
        <w:t xml:space="preserve"> в целях уточнения кодов функциональной статьи расходов для распределения ассигнований между подведомственными учреждениями ;</w:t>
      </w:r>
    </w:p>
    <w:p w:rsidR="00F22421" w:rsidRPr="00E61A3F" w:rsidRDefault="00840AD9" w:rsidP="00E47DA6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</w:r>
      <w:r w:rsidR="00116F0A" w:rsidRPr="00E61A3F">
        <w:rPr>
          <w:b/>
          <w:sz w:val="26"/>
          <w:szCs w:val="26"/>
        </w:rPr>
        <w:t>2.2</w:t>
      </w:r>
      <w:r w:rsidR="0008007C" w:rsidRPr="00E61A3F">
        <w:rPr>
          <w:b/>
          <w:sz w:val="26"/>
          <w:szCs w:val="26"/>
        </w:rPr>
        <w:t>.</w:t>
      </w:r>
      <w:r w:rsidR="00116F0A" w:rsidRPr="00E61A3F">
        <w:rPr>
          <w:b/>
          <w:sz w:val="26"/>
          <w:szCs w:val="26"/>
        </w:rPr>
        <w:t xml:space="preserve"> увеличение на 202</w:t>
      </w:r>
      <w:r w:rsidR="00F93FF7" w:rsidRPr="00E61A3F">
        <w:rPr>
          <w:b/>
          <w:sz w:val="26"/>
          <w:szCs w:val="26"/>
        </w:rPr>
        <w:t>5</w:t>
      </w:r>
      <w:r w:rsidR="00116F0A" w:rsidRPr="00E61A3F">
        <w:rPr>
          <w:b/>
          <w:sz w:val="26"/>
          <w:szCs w:val="26"/>
        </w:rPr>
        <w:t xml:space="preserve"> год в общей сумме на </w:t>
      </w:r>
      <w:r w:rsidR="00457D72" w:rsidRPr="00E61A3F">
        <w:rPr>
          <w:b/>
          <w:sz w:val="26"/>
          <w:szCs w:val="26"/>
        </w:rPr>
        <w:t>272 277 477</w:t>
      </w:r>
      <w:r w:rsidR="00560644" w:rsidRPr="00E61A3F">
        <w:rPr>
          <w:b/>
          <w:sz w:val="26"/>
          <w:szCs w:val="26"/>
        </w:rPr>
        <w:t>,00 руб.</w:t>
      </w:r>
      <w:r w:rsidR="0008007C" w:rsidRPr="00E61A3F">
        <w:rPr>
          <w:b/>
          <w:sz w:val="26"/>
          <w:szCs w:val="26"/>
        </w:rPr>
        <w:t>, а именно:</w:t>
      </w:r>
      <w:r w:rsidR="00560644" w:rsidRPr="00E61A3F">
        <w:rPr>
          <w:sz w:val="26"/>
          <w:szCs w:val="26"/>
        </w:rPr>
        <w:t xml:space="preserve"> </w:t>
      </w:r>
    </w:p>
    <w:p w:rsidR="00837EF5" w:rsidRPr="00E61A3F" w:rsidRDefault="00F22421" w:rsidP="00E47DA6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</w:r>
      <w:r w:rsidRPr="00E61A3F">
        <w:rPr>
          <w:b/>
          <w:sz w:val="26"/>
          <w:szCs w:val="26"/>
        </w:rPr>
        <w:t>2.2.1.</w:t>
      </w:r>
      <w:r w:rsidR="00436661" w:rsidRPr="00E61A3F">
        <w:rPr>
          <w:b/>
          <w:sz w:val="26"/>
          <w:szCs w:val="26"/>
        </w:rPr>
        <w:t xml:space="preserve"> </w:t>
      </w:r>
      <w:r w:rsidRPr="00E61A3F">
        <w:rPr>
          <w:b/>
          <w:sz w:val="26"/>
          <w:szCs w:val="26"/>
        </w:rPr>
        <w:t>увеличение бюджетных ассигнований</w:t>
      </w:r>
      <w:r w:rsidRPr="00E61A3F">
        <w:rPr>
          <w:sz w:val="26"/>
          <w:szCs w:val="26"/>
        </w:rPr>
        <w:t xml:space="preserve"> </w:t>
      </w:r>
      <w:r w:rsidR="00837EF5" w:rsidRPr="00E61A3F">
        <w:rPr>
          <w:sz w:val="26"/>
          <w:szCs w:val="26"/>
        </w:rPr>
        <w:t xml:space="preserve">в </w:t>
      </w:r>
      <w:r w:rsidR="00457D72" w:rsidRPr="00E61A3F">
        <w:rPr>
          <w:sz w:val="26"/>
          <w:szCs w:val="26"/>
        </w:rPr>
        <w:t>соответствии</w:t>
      </w:r>
      <w:r w:rsidR="00837EF5" w:rsidRPr="00E61A3F">
        <w:rPr>
          <w:sz w:val="26"/>
          <w:szCs w:val="26"/>
        </w:rPr>
        <w:t xml:space="preserve"> с закон</w:t>
      </w:r>
      <w:r w:rsidR="002E441B" w:rsidRPr="00E61A3F">
        <w:rPr>
          <w:sz w:val="26"/>
          <w:szCs w:val="26"/>
        </w:rPr>
        <w:t>ом</w:t>
      </w:r>
      <w:r w:rsidR="00837EF5" w:rsidRPr="00E61A3F">
        <w:rPr>
          <w:sz w:val="26"/>
          <w:szCs w:val="26"/>
        </w:rPr>
        <w:t xml:space="preserve"> Ярославской области </w:t>
      </w:r>
      <w:r w:rsidR="002E441B" w:rsidRPr="00E61A3F">
        <w:rPr>
          <w:sz w:val="26"/>
          <w:szCs w:val="26"/>
        </w:rPr>
        <w:t xml:space="preserve">от 20.12.2023 </w:t>
      </w:r>
      <w:r w:rsidR="00837EF5" w:rsidRPr="00E61A3F">
        <w:rPr>
          <w:sz w:val="26"/>
          <w:szCs w:val="26"/>
        </w:rPr>
        <w:t>№ 7</w:t>
      </w:r>
      <w:r w:rsidR="002E441B" w:rsidRPr="00E61A3F">
        <w:rPr>
          <w:sz w:val="26"/>
          <w:szCs w:val="26"/>
        </w:rPr>
        <w:t>8</w:t>
      </w:r>
      <w:r w:rsidR="00837EF5" w:rsidRPr="00E61A3F">
        <w:rPr>
          <w:sz w:val="26"/>
          <w:szCs w:val="26"/>
        </w:rPr>
        <w:t>-з «Об областном бюджете на 202</w:t>
      </w:r>
      <w:r w:rsidR="002E441B" w:rsidRPr="00E61A3F">
        <w:rPr>
          <w:sz w:val="26"/>
          <w:szCs w:val="26"/>
        </w:rPr>
        <w:t>4</w:t>
      </w:r>
      <w:r w:rsidR="00837EF5" w:rsidRPr="00E61A3F">
        <w:rPr>
          <w:sz w:val="26"/>
          <w:szCs w:val="26"/>
        </w:rPr>
        <w:t xml:space="preserve"> год и на плановый период 202</w:t>
      </w:r>
      <w:r w:rsidR="002E441B" w:rsidRPr="00E61A3F">
        <w:rPr>
          <w:sz w:val="26"/>
          <w:szCs w:val="26"/>
        </w:rPr>
        <w:t>5</w:t>
      </w:r>
      <w:r w:rsidR="00837EF5" w:rsidRPr="00E61A3F">
        <w:rPr>
          <w:sz w:val="26"/>
          <w:szCs w:val="26"/>
        </w:rPr>
        <w:t xml:space="preserve"> и 202</w:t>
      </w:r>
      <w:r w:rsidR="002E441B" w:rsidRPr="00E61A3F">
        <w:rPr>
          <w:sz w:val="26"/>
          <w:szCs w:val="26"/>
        </w:rPr>
        <w:t>6</w:t>
      </w:r>
      <w:r w:rsidR="00837EF5" w:rsidRPr="00E61A3F">
        <w:rPr>
          <w:sz w:val="26"/>
          <w:szCs w:val="26"/>
        </w:rPr>
        <w:t xml:space="preserve"> годов»</w:t>
      </w:r>
      <w:r w:rsidR="00CB5222">
        <w:rPr>
          <w:sz w:val="26"/>
          <w:szCs w:val="26"/>
        </w:rPr>
        <w:t xml:space="preserve"> за счет</w:t>
      </w:r>
      <w:r w:rsidR="006729D5" w:rsidRPr="00E61A3F">
        <w:rPr>
          <w:sz w:val="26"/>
          <w:szCs w:val="26"/>
        </w:rPr>
        <w:t>:</w:t>
      </w:r>
      <w:r w:rsidR="00837EF5" w:rsidRPr="00E61A3F">
        <w:rPr>
          <w:sz w:val="26"/>
          <w:szCs w:val="26"/>
        </w:rPr>
        <w:t xml:space="preserve"> </w:t>
      </w:r>
    </w:p>
    <w:p w:rsidR="002E441B" w:rsidRPr="00E61A3F" w:rsidRDefault="00837EF5" w:rsidP="002E441B">
      <w:pPr>
        <w:tabs>
          <w:tab w:val="left" w:pos="567"/>
        </w:tabs>
        <w:jc w:val="both"/>
        <w:rPr>
          <w:b/>
          <w:sz w:val="26"/>
          <w:szCs w:val="26"/>
        </w:rPr>
      </w:pPr>
      <w:r w:rsidRPr="00E61A3F">
        <w:rPr>
          <w:sz w:val="26"/>
          <w:szCs w:val="26"/>
        </w:rPr>
        <w:tab/>
      </w:r>
      <w:r w:rsidR="002E441B" w:rsidRPr="00E61A3F">
        <w:rPr>
          <w:b/>
          <w:sz w:val="26"/>
          <w:szCs w:val="26"/>
        </w:rPr>
        <w:t>- открытия бюджетных ассигнований на предоставление:</w:t>
      </w:r>
    </w:p>
    <w:p w:rsidR="002E441B" w:rsidRPr="00E61A3F" w:rsidRDefault="00457D72" w:rsidP="002E441B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</w:r>
      <w:r w:rsidR="002E441B" w:rsidRPr="00E61A3F">
        <w:rPr>
          <w:sz w:val="26"/>
          <w:szCs w:val="26"/>
        </w:rPr>
        <w:t>- субсидии на комплектование книжных фондов муниципальных библиотек</w:t>
      </w:r>
      <w:r w:rsidR="006729D5" w:rsidRPr="00E61A3F">
        <w:rPr>
          <w:sz w:val="26"/>
          <w:szCs w:val="26"/>
        </w:rPr>
        <w:t xml:space="preserve"> –</w:t>
      </w:r>
      <w:r w:rsidR="002E441B" w:rsidRPr="00E61A3F">
        <w:rPr>
          <w:sz w:val="26"/>
          <w:szCs w:val="26"/>
        </w:rPr>
        <w:t xml:space="preserve"> 1 79</w:t>
      </w:r>
      <w:r w:rsidRPr="00E61A3F">
        <w:rPr>
          <w:sz w:val="26"/>
          <w:szCs w:val="26"/>
        </w:rPr>
        <w:t>7</w:t>
      </w:r>
      <w:r w:rsidR="002E441B" w:rsidRPr="00E61A3F">
        <w:rPr>
          <w:sz w:val="26"/>
          <w:szCs w:val="26"/>
        </w:rPr>
        <w:t>,00 руб.;</w:t>
      </w:r>
    </w:p>
    <w:p w:rsidR="00457D72" w:rsidRPr="00E61A3F" w:rsidRDefault="00457D72" w:rsidP="002E441B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субсидии на капитальный ремонт и ремонт дорожных объектов муниципальной собственности – 250 000 000,00 руб.;</w:t>
      </w:r>
    </w:p>
    <w:p w:rsidR="00F81EDE" w:rsidRPr="00E61A3F" w:rsidRDefault="00F81EDE" w:rsidP="002E441B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субвенции на обеспечение деятельности органов опеки и попечительства – 163 084,00 руб.;</w:t>
      </w:r>
    </w:p>
    <w:p w:rsidR="003F0A5C" w:rsidRPr="00E61A3F" w:rsidRDefault="003F0A5C" w:rsidP="002E441B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субвенции на оказание социальной помощи на основании социального контракта – 16 973 577,00 руб.;</w:t>
      </w:r>
    </w:p>
    <w:p w:rsidR="003F0A5C" w:rsidRPr="00E61A3F" w:rsidRDefault="003F0A5C" w:rsidP="002E441B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субвенции на обеспечение деятельности органов местного самоуправления в сфере социальной защиты населения – 401 293,00 руб.;</w:t>
      </w:r>
    </w:p>
    <w:p w:rsidR="003F0A5C" w:rsidRPr="00E61A3F" w:rsidRDefault="003F0A5C" w:rsidP="002E441B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 xml:space="preserve">- субвенции на осуществление полномочий Российской Федерации по государственной регистрации актов гражданского состояния </w:t>
      </w:r>
      <w:r w:rsidR="006729D5" w:rsidRPr="00E61A3F">
        <w:rPr>
          <w:sz w:val="26"/>
          <w:szCs w:val="26"/>
        </w:rPr>
        <w:t xml:space="preserve">– </w:t>
      </w:r>
      <w:r w:rsidRPr="00E61A3F">
        <w:rPr>
          <w:sz w:val="26"/>
          <w:szCs w:val="26"/>
        </w:rPr>
        <w:t>2 671 742,00 руб.;</w:t>
      </w:r>
    </w:p>
    <w:p w:rsidR="00133A45" w:rsidRPr="00E61A3F" w:rsidRDefault="00133A45" w:rsidP="00133A45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субвенции на обеспечение государственных полномочий по организации деятельности территориальных комиссий по делам несовершеннолетних и защите их прав – 123 026,00 руб.;</w:t>
      </w:r>
    </w:p>
    <w:p w:rsidR="00133A45" w:rsidRPr="00E61A3F" w:rsidRDefault="00133A45" w:rsidP="00133A45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субвенции на реализацию отдельных полномочий в сфере законодательства об административных правонарушениях – 1 144,00 руб.;</w:t>
      </w:r>
    </w:p>
    <w:p w:rsidR="00F81EDE" w:rsidRPr="00E61A3F" w:rsidRDefault="00F81EDE" w:rsidP="002E441B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дотации на реализацию мероприятий по обеспечению обязательных требований охраны объектов образования I – III категорий опасности – 3 082 811,00 руб.;</w:t>
      </w:r>
    </w:p>
    <w:p w:rsidR="002E441B" w:rsidRPr="00E61A3F" w:rsidRDefault="002E441B" w:rsidP="002E441B">
      <w:pPr>
        <w:tabs>
          <w:tab w:val="left" w:pos="567"/>
        </w:tabs>
        <w:jc w:val="both"/>
        <w:rPr>
          <w:b/>
          <w:sz w:val="26"/>
          <w:szCs w:val="26"/>
        </w:rPr>
      </w:pPr>
      <w:r w:rsidRPr="00E61A3F">
        <w:rPr>
          <w:b/>
          <w:sz w:val="26"/>
          <w:szCs w:val="26"/>
        </w:rPr>
        <w:tab/>
        <w:t xml:space="preserve">- закрытия бюджетных ассигнований на предоставление: </w:t>
      </w:r>
    </w:p>
    <w:p w:rsidR="002E441B" w:rsidRPr="00E61A3F" w:rsidRDefault="002E441B" w:rsidP="002E441B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субвенции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6729D5" w:rsidRPr="00E61A3F">
        <w:rPr>
          <w:sz w:val="26"/>
          <w:szCs w:val="26"/>
        </w:rPr>
        <w:t xml:space="preserve"> –</w:t>
      </w:r>
      <w:r w:rsidRPr="00E61A3F">
        <w:rPr>
          <w:sz w:val="26"/>
          <w:szCs w:val="26"/>
        </w:rPr>
        <w:t xml:space="preserve"> 1 125 175,00 руб.;</w:t>
      </w:r>
    </w:p>
    <w:p w:rsidR="003F0A5C" w:rsidRPr="00E61A3F" w:rsidRDefault="003F0A5C" w:rsidP="002E441B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субвенции на оказание социальной помощи на основании социального контракта в части расходов по доставке выплат получателям – 15 822,00 руб.;</w:t>
      </w:r>
    </w:p>
    <w:p w:rsidR="00F2339C" w:rsidRPr="00E61A3F" w:rsidRDefault="00F2339C" w:rsidP="00F2339C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</w:r>
      <w:r w:rsidRPr="00E61A3F">
        <w:rPr>
          <w:b/>
          <w:sz w:val="26"/>
          <w:szCs w:val="26"/>
        </w:rPr>
        <w:t>2.2.</w:t>
      </w:r>
      <w:r w:rsidR="000D198E" w:rsidRPr="00E61A3F">
        <w:rPr>
          <w:b/>
          <w:sz w:val="26"/>
          <w:szCs w:val="26"/>
        </w:rPr>
        <w:t>2</w:t>
      </w:r>
      <w:r w:rsidRPr="00E61A3F">
        <w:rPr>
          <w:b/>
          <w:sz w:val="26"/>
          <w:szCs w:val="26"/>
        </w:rPr>
        <w:t xml:space="preserve">. перераспределение бюджетных ассигнований в пределах объемов бюджетных ассигнований, утвержденных главным распорядителям бюджетных средств на 2025 год, </w:t>
      </w:r>
      <w:r w:rsidRPr="00E61A3F">
        <w:rPr>
          <w:sz w:val="26"/>
          <w:szCs w:val="26"/>
        </w:rPr>
        <w:t>в том числе по:</w:t>
      </w:r>
      <w:r w:rsidR="00837EF5" w:rsidRPr="00E61A3F">
        <w:rPr>
          <w:sz w:val="26"/>
          <w:szCs w:val="26"/>
        </w:rPr>
        <w:tab/>
      </w:r>
    </w:p>
    <w:p w:rsidR="00636964" w:rsidRPr="00E61A3F" w:rsidRDefault="00636964" w:rsidP="00636964">
      <w:pPr>
        <w:tabs>
          <w:tab w:val="left" w:pos="567"/>
        </w:tabs>
        <w:jc w:val="both"/>
        <w:rPr>
          <w:b/>
          <w:sz w:val="26"/>
          <w:szCs w:val="26"/>
        </w:rPr>
      </w:pPr>
      <w:r w:rsidRPr="00E61A3F">
        <w:rPr>
          <w:sz w:val="26"/>
          <w:szCs w:val="26"/>
        </w:rPr>
        <w:tab/>
      </w:r>
      <w:r w:rsidRPr="00E61A3F">
        <w:rPr>
          <w:b/>
          <w:sz w:val="26"/>
          <w:szCs w:val="26"/>
        </w:rPr>
        <w:t>- Управлению образования Администрации города Переславля-Залесского средства:</w:t>
      </w:r>
    </w:p>
    <w:p w:rsidR="00636964" w:rsidRPr="00E61A3F" w:rsidRDefault="00636964" w:rsidP="00636964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1) с КБК 0703 01.1.01.82300 600 в сумме 192 870,00 руб. направить на КБК 0702 01.1.01.82230 600 в сумме 192 870,00 руб. в целях уточнения кодов функциональной статьи расходов на выполнение мероприятий, предусмотренных для реализации программ дополнительного образования в общеобразовательных учреждениях;</w:t>
      </w:r>
    </w:p>
    <w:p w:rsidR="00E250AD" w:rsidRPr="00E61A3F" w:rsidRDefault="00E250AD" w:rsidP="00636964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2) с КБК 0709 01.1.02.83100 200 в сумме 11,00 руб. направить на КБК 0709 01.1.02.83100 100 в сумме 2,00 руб.,</w:t>
      </w:r>
      <w:r w:rsidRPr="00E61A3F">
        <w:t xml:space="preserve"> </w:t>
      </w:r>
      <w:r w:rsidRPr="00E61A3F">
        <w:rPr>
          <w:sz w:val="26"/>
          <w:szCs w:val="26"/>
        </w:rPr>
        <w:t>на КБК 0709 01.1.02.83100 800 в сумме 9,00 руб. в целях уточнения кодов вида расходов для выполнения</w:t>
      </w:r>
      <w:r w:rsidRPr="00E61A3F">
        <w:t xml:space="preserve"> </w:t>
      </w:r>
      <w:r w:rsidRPr="00E61A3F">
        <w:rPr>
          <w:sz w:val="26"/>
          <w:szCs w:val="26"/>
        </w:rPr>
        <w:t>МУ ЦОФ расходов по смете;</w:t>
      </w:r>
    </w:p>
    <w:p w:rsidR="00B463AE" w:rsidRPr="00E61A3F" w:rsidRDefault="00B463AE" w:rsidP="00636964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3) с КБК 1004 01.1.03.70460 300 в сумме 693,00</w:t>
      </w:r>
      <w:r w:rsidR="001D3975" w:rsidRPr="00E61A3F">
        <w:rPr>
          <w:sz w:val="26"/>
          <w:szCs w:val="26"/>
        </w:rPr>
        <w:t xml:space="preserve"> </w:t>
      </w:r>
      <w:r w:rsidRPr="00E61A3F">
        <w:rPr>
          <w:sz w:val="26"/>
          <w:szCs w:val="26"/>
        </w:rPr>
        <w:t>руб. направить на КБК 1004 01.1.03.70460 300 в сумме 693,00</w:t>
      </w:r>
      <w:r w:rsidR="001D3975" w:rsidRPr="00E61A3F">
        <w:rPr>
          <w:sz w:val="26"/>
          <w:szCs w:val="26"/>
        </w:rPr>
        <w:t xml:space="preserve"> </w:t>
      </w:r>
      <w:r w:rsidRPr="00E61A3F">
        <w:rPr>
          <w:sz w:val="26"/>
          <w:szCs w:val="26"/>
        </w:rPr>
        <w:t>руб. в целях уточнения кода вида расходов по выплате субвенции на содержание ребенка в семье опекуна и приемной семье, а также вознаграждение, причитающе</w:t>
      </w:r>
      <w:r w:rsidR="00617E58" w:rsidRPr="00E61A3F">
        <w:rPr>
          <w:sz w:val="26"/>
          <w:szCs w:val="26"/>
        </w:rPr>
        <w:t>го</w:t>
      </w:r>
      <w:r w:rsidRPr="00E61A3F">
        <w:rPr>
          <w:sz w:val="26"/>
          <w:szCs w:val="26"/>
        </w:rPr>
        <w:t>ся приемному родителю;</w:t>
      </w:r>
    </w:p>
    <w:p w:rsidR="00C211C1" w:rsidRPr="00E61A3F" w:rsidRDefault="00C211C1" w:rsidP="00636964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4) с КБК 1004 01.1.01.85620 300 в сумме 10 385,00</w:t>
      </w:r>
      <w:r w:rsidR="001D3975" w:rsidRPr="00E61A3F">
        <w:rPr>
          <w:sz w:val="26"/>
          <w:szCs w:val="26"/>
        </w:rPr>
        <w:t xml:space="preserve"> </w:t>
      </w:r>
      <w:r w:rsidRPr="00E61A3F">
        <w:rPr>
          <w:sz w:val="26"/>
          <w:szCs w:val="26"/>
        </w:rPr>
        <w:t>руб. направить на КБК 1004 01.1.03.70460 200 в сумме 10 385,00</w:t>
      </w:r>
      <w:r w:rsidR="001D3975" w:rsidRPr="00E61A3F">
        <w:rPr>
          <w:sz w:val="26"/>
          <w:szCs w:val="26"/>
        </w:rPr>
        <w:t xml:space="preserve"> </w:t>
      </w:r>
      <w:r w:rsidRPr="00E61A3F">
        <w:rPr>
          <w:sz w:val="26"/>
          <w:szCs w:val="26"/>
        </w:rPr>
        <w:t>руб. в целях уточнения кода вида расходов по выплате компенсации родительской платы по присмотру и уходу за детьми (учреждения в сельской местности) за счет городского бюджета;</w:t>
      </w:r>
    </w:p>
    <w:p w:rsidR="00CA7DB9" w:rsidRPr="00E61A3F" w:rsidRDefault="00CA7DB9" w:rsidP="00636964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 xml:space="preserve">5) с КБК 0703 01.1.01.82300 600 в сумме 12 031 280,00 руб. направить на КБК 0703 01.1.01.82310 800 в сумме 37 124,46 руб., на КБК 0703 01.1.01.82310 </w:t>
      </w:r>
      <w:r w:rsidR="001068DF" w:rsidRPr="00E61A3F">
        <w:rPr>
          <w:sz w:val="26"/>
          <w:szCs w:val="26"/>
        </w:rPr>
        <w:t>6</w:t>
      </w:r>
      <w:r w:rsidRPr="00E61A3F">
        <w:rPr>
          <w:sz w:val="26"/>
          <w:szCs w:val="26"/>
        </w:rPr>
        <w:t>00 в сумме 11 994 155,54 руб. в целях уточнения кода бюджетной классификации статей расходов на финансовое обеспечение муниципального задания в рамках исполнения муниципального социального заказа на оказание муниципальных услуг в социальной сфере дополнительного образования детей;</w:t>
      </w:r>
    </w:p>
    <w:p w:rsidR="002A3533" w:rsidRPr="00E61A3F" w:rsidRDefault="002A3533" w:rsidP="00636964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 xml:space="preserve">6) с КБК </w:t>
      </w:r>
      <w:r w:rsidR="00911583" w:rsidRPr="00E61A3F">
        <w:rPr>
          <w:sz w:val="26"/>
          <w:szCs w:val="26"/>
        </w:rPr>
        <w:t>0707</w:t>
      </w:r>
      <w:r w:rsidRPr="00E61A3F">
        <w:rPr>
          <w:sz w:val="26"/>
          <w:szCs w:val="26"/>
        </w:rPr>
        <w:t xml:space="preserve"> </w:t>
      </w:r>
      <w:r w:rsidR="00911583" w:rsidRPr="00E61A3F">
        <w:rPr>
          <w:sz w:val="26"/>
          <w:szCs w:val="26"/>
        </w:rPr>
        <w:t>02.3.02.</w:t>
      </w:r>
      <w:r w:rsidR="00911583" w:rsidRPr="00E61A3F">
        <w:rPr>
          <w:sz w:val="26"/>
          <w:szCs w:val="26"/>
          <w:lang w:val="en-US"/>
        </w:rPr>
        <w:t>S</w:t>
      </w:r>
      <w:r w:rsidR="00911583" w:rsidRPr="00E61A3F">
        <w:rPr>
          <w:sz w:val="26"/>
          <w:szCs w:val="26"/>
        </w:rPr>
        <w:t>1020</w:t>
      </w:r>
      <w:r w:rsidRPr="00E61A3F">
        <w:rPr>
          <w:sz w:val="26"/>
          <w:szCs w:val="26"/>
        </w:rPr>
        <w:t xml:space="preserve"> </w:t>
      </w:r>
      <w:r w:rsidR="00911583" w:rsidRPr="00E61A3F">
        <w:rPr>
          <w:sz w:val="26"/>
          <w:szCs w:val="26"/>
        </w:rPr>
        <w:t>6</w:t>
      </w:r>
      <w:r w:rsidRPr="00E61A3F">
        <w:rPr>
          <w:sz w:val="26"/>
          <w:szCs w:val="26"/>
        </w:rPr>
        <w:t xml:space="preserve">00 в сумме </w:t>
      </w:r>
      <w:r w:rsidR="00D24DC3" w:rsidRPr="00E61A3F">
        <w:rPr>
          <w:sz w:val="26"/>
          <w:szCs w:val="26"/>
        </w:rPr>
        <w:t>435 150</w:t>
      </w:r>
      <w:r w:rsidRPr="00E61A3F">
        <w:rPr>
          <w:sz w:val="26"/>
          <w:szCs w:val="26"/>
        </w:rPr>
        <w:t xml:space="preserve">,00 руб. направить на КБК </w:t>
      </w:r>
      <w:r w:rsidR="00911583" w:rsidRPr="00E61A3F">
        <w:rPr>
          <w:sz w:val="26"/>
          <w:szCs w:val="26"/>
        </w:rPr>
        <w:t>0707</w:t>
      </w:r>
      <w:r w:rsidRPr="00E61A3F">
        <w:rPr>
          <w:sz w:val="26"/>
          <w:szCs w:val="26"/>
        </w:rPr>
        <w:t xml:space="preserve"> </w:t>
      </w:r>
      <w:r w:rsidR="00911583" w:rsidRPr="00E61A3F">
        <w:rPr>
          <w:sz w:val="26"/>
          <w:szCs w:val="26"/>
        </w:rPr>
        <w:t>02.3.01.82800</w:t>
      </w:r>
      <w:r w:rsidRPr="00E61A3F">
        <w:rPr>
          <w:sz w:val="26"/>
          <w:szCs w:val="26"/>
        </w:rPr>
        <w:t xml:space="preserve"> </w:t>
      </w:r>
      <w:r w:rsidR="00911583" w:rsidRPr="00E61A3F">
        <w:rPr>
          <w:sz w:val="26"/>
          <w:szCs w:val="26"/>
        </w:rPr>
        <w:t>6</w:t>
      </w:r>
      <w:r w:rsidRPr="00E61A3F">
        <w:rPr>
          <w:sz w:val="26"/>
          <w:szCs w:val="26"/>
        </w:rPr>
        <w:t xml:space="preserve">00 в сумме </w:t>
      </w:r>
      <w:r w:rsidR="00D24DC3" w:rsidRPr="00E61A3F">
        <w:rPr>
          <w:sz w:val="26"/>
          <w:szCs w:val="26"/>
        </w:rPr>
        <w:t>158 200</w:t>
      </w:r>
      <w:r w:rsidRPr="00E61A3F">
        <w:rPr>
          <w:sz w:val="26"/>
          <w:szCs w:val="26"/>
        </w:rPr>
        <w:t>,00 руб.</w:t>
      </w:r>
      <w:r w:rsidR="00911583" w:rsidRPr="00E61A3F">
        <w:rPr>
          <w:sz w:val="26"/>
          <w:szCs w:val="26"/>
        </w:rPr>
        <w:t>,</w:t>
      </w:r>
      <w:r w:rsidR="00911583" w:rsidRPr="00E61A3F">
        <w:t xml:space="preserve"> </w:t>
      </w:r>
      <w:r w:rsidR="00911583" w:rsidRPr="00E61A3F">
        <w:rPr>
          <w:sz w:val="26"/>
          <w:szCs w:val="26"/>
        </w:rPr>
        <w:t xml:space="preserve">на КБК 0707 02.3.02.82800 600 в сумме </w:t>
      </w:r>
      <w:r w:rsidR="00D24DC3" w:rsidRPr="00E61A3F">
        <w:rPr>
          <w:sz w:val="26"/>
          <w:szCs w:val="26"/>
        </w:rPr>
        <w:t>171 200</w:t>
      </w:r>
      <w:r w:rsidR="00911583" w:rsidRPr="00E61A3F">
        <w:rPr>
          <w:sz w:val="26"/>
          <w:szCs w:val="26"/>
        </w:rPr>
        <w:t>,00 руб.,</w:t>
      </w:r>
      <w:r w:rsidR="00FC6D02" w:rsidRPr="00E61A3F">
        <w:t xml:space="preserve"> </w:t>
      </w:r>
      <w:r w:rsidR="00FC6D02" w:rsidRPr="00E61A3F">
        <w:rPr>
          <w:sz w:val="26"/>
          <w:szCs w:val="26"/>
        </w:rPr>
        <w:t>на КБК 0707 02.3.03.</w:t>
      </w:r>
      <w:r w:rsidR="00FC6D02" w:rsidRPr="00E61A3F">
        <w:rPr>
          <w:sz w:val="26"/>
          <w:szCs w:val="26"/>
          <w:lang w:val="en-US"/>
        </w:rPr>
        <w:t>S</w:t>
      </w:r>
      <w:r w:rsidR="00FC6D02" w:rsidRPr="00E61A3F">
        <w:rPr>
          <w:sz w:val="26"/>
          <w:szCs w:val="26"/>
        </w:rPr>
        <w:t>6950 600 в сумме 105 7</w:t>
      </w:r>
      <w:r w:rsidR="00D24DC3" w:rsidRPr="00E61A3F">
        <w:rPr>
          <w:sz w:val="26"/>
          <w:szCs w:val="26"/>
        </w:rPr>
        <w:t>5</w:t>
      </w:r>
      <w:r w:rsidR="00FC6D02" w:rsidRPr="00E61A3F">
        <w:rPr>
          <w:sz w:val="26"/>
          <w:szCs w:val="26"/>
        </w:rPr>
        <w:t>0,00 руб.</w:t>
      </w:r>
      <w:r w:rsidRPr="00E61A3F">
        <w:rPr>
          <w:sz w:val="26"/>
          <w:szCs w:val="26"/>
        </w:rPr>
        <w:t xml:space="preserve"> в целях уточнения кода </w:t>
      </w:r>
      <w:r w:rsidR="00FC6D02" w:rsidRPr="00E61A3F">
        <w:rPr>
          <w:sz w:val="26"/>
          <w:szCs w:val="26"/>
        </w:rPr>
        <w:t xml:space="preserve">целевой статьи </w:t>
      </w:r>
      <w:r w:rsidRPr="00E61A3F">
        <w:rPr>
          <w:sz w:val="26"/>
          <w:szCs w:val="26"/>
        </w:rPr>
        <w:t xml:space="preserve">расходов </w:t>
      </w:r>
      <w:r w:rsidR="00FC6D02" w:rsidRPr="00E61A3F">
        <w:rPr>
          <w:sz w:val="26"/>
          <w:szCs w:val="26"/>
        </w:rPr>
        <w:t>для выполнения мероприятий по</w:t>
      </w:r>
      <w:r w:rsidRPr="00E61A3F">
        <w:rPr>
          <w:sz w:val="26"/>
          <w:szCs w:val="26"/>
        </w:rPr>
        <w:t xml:space="preserve"> </w:t>
      </w:r>
      <w:r w:rsidR="00FC6D02" w:rsidRPr="00E61A3F">
        <w:rPr>
          <w:sz w:val="26"/>
          <w:szCs w:val="26"/>
        </w:rPr>
        <w:t>обеспечению отдыха и оздоровления детей городского округа город Переславль-Залесский Ярославской области в каникулярный период</w:t>
      </w:r>
      <w:r w:rsidRPr="00E61A3F">
        <w:rPr>
          <w:sz w:val="26"/>
          <w:szCs w:val="26"/>
        </w:rPr>
        <w:t>;</w:t>
      </w:r>
    </w:p>
    <w:p w:rsidR="00D24DC3" w:rsidRPr="00E61A3F" w:rsidRDefault="00D24DC3" w:rsidP="00636964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 xml:space="preserve">7) с КБК 1004 01.1.01.85610 300 в сумме </w:t>
      </w:r>
      <w:r w:rsidR="007A0661" w:rsidRPr="00E61A3F">
        <w:rPr>
          <w:sz w:val="26"/>
          <w:szCs w:val="26"/>
        </w:rPr>
        <w:t>1 078 027</w:t>
      </w:r>
      <w:r w:rsidRPr="00E61A3F">
        <w:rPr>
          <w:sz w:val="26"/>
          <w:szCs w:val="26"/>
        </w:rPr>
        <w:t xml:space="preserve">,00 руб. направить на КБК 1004 01.1.01.85610 200 в сумме </w:t>
      </w:r>
      <w:r w:rsidR="007A0661" w:rsidRPr="00E61A3F">
        <w:rPr>
          <w:sz w:val="26"/>
          <w:szCs w:val="26"/>
        </w:rPr>
        <w:t>1 078 027</w:t>
      </w:r>
      <w:r w:rsidRPr="00E61A3F">
        <w:rPr>
          <w:sz w:val="26"/>
          <w:szCs w:val="26"/>
        </w:rPr>
        <w:t>,00 руб. в целях уточнения кода вида расходов по выплате компенсации родительской платы по присмотру и уходу за счет городского бюджета;</w:t>
      </w:r>
    </w:p>
    <w:p w:rsidR="00A358E6" w:rsidRPr="00E61A3F" w:rsidRDefault="00A358E6" w:rsidP="00636964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 xml:space="preserve">8) с КБК 0702 05.3.02.84200 600 в сумме 699 740,00 руб. направить на КБК 0703 05.3.03.84200 600 в сумме 699 740,00 руб. в целях уточнения </w:t>
      </w:r>
      <w:r w:rsidR="00617E58" w:rsidRPr="00E61A3F">
        <w:rPr>
          <w:sz w:val="26"/>
          <w:szCs w:val="26"/>
        </w:rPr>
        <w:t xml:space="preserve">кода </w:t>
      </w:r>
      <w:r w:rsidRPr="00E61A3F">
        <w:rPr>
          <w:sz w:val="26"/>
          <w:szCs w:val="26"/>
        </w:rPr>
        <w:t>целевой стат</w:t>
      </w:r>
      <w:r w:rsidR="00617E58" w:rsidRPr="00E61A3F">
        <w:rPr>
          <w:sz w:val="26"/>
          <w:szCs w:val="26"/>
        </w:rPr>
        <w:t>ьи</w:t>
      </w:r>
      <w:r w:rsidRPr="00E61A3F">
        <w:rPr>
          <w:sz w:val="26"/>
          <w:szCs w:val="26"/>
        </w:rPr>
        <w:t xml:space="preserve"> расходов для выполнения мероприятий в сфере физической культуры и спорта;</w:t>
      </w:r>
    </w:p>
    <w:p w:rsidR="00E96B59" w:rsidRPr="00E61A3F" w:rsidRDefault="00E96B59" w:rsidP="00E96B59">
      <w:pPr>
        <w:tabs>
          <w:tab w:val="left" w:pos="567"/>
        </w:tabs>
        <w:jc w:val="both"/>
        <w:rPr>
          <w:b/>
          <w:sz w:val="26"/>
          <w:szCs w:val="26"/>
        </w:rPr>
      </w:pPr>
      <w:r w:rsidRPr="00E61A3F">
        <w:rPr>
          <w:sz w:val="26"/>
          <w:szCs w:val="26"/>
        </w:rPr>
        <w:tab/>
      </w:r>
      <w:r w:rsidRPr="00E61A3F">
        <w:rPr>
          <w:b/>
          <w:sz w:val="26"/>
          <w:szCs w:val="26"/>
        </w:rPr>
        <w:t>- Управлению культуры, туризма, молодежи и спорта Администрации города Переславля-Залесского средства:</w:t>
      </w:r>
    </w:p>
    <w:p w:rsidR="00E96B59" w:rsidRPr="00E61A3F" w:rsidRDefault="00E96B59" w:rsidP="00E96B59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 xml:space="preserve">1) с КБК 0804 02.2.01.86000 600 в сумме </w:t>
      </w:r>
      <w:r w:rsidR="007D7C6E" w:rsidRPr="00E61A3F">
        <w:rPr>
          <w:sz w:val="26"/>
          <w:szCs w:val="26"/>
        </w:rPr>
        <w:t>1 600</w:t>
      </w:r>
      <w:r w:rsidRPr="00E61A3F">
        <w:rPr>
          <w:sz w:val="26"/>
          <w:szCs w:val="26"/>
        </w:rPr>
        <w:t xml:space="preserve">,00 руб., с КБК 0804 02.5.01.86000 600 в сумме </w:t>
      </w:r>
      <w:r w:rsidR="007E13F2" w:rsidRPr="00E61A3F">
        <w:rPr>
          <w:sz w:val="26"/>
          <w:szCs w:val="26"/>
        </w:rPr>
        <w:t>68 400</w:t>
      </w:r>
      <w:r w:rsidR="007D7C6E" w:rsidRPr="00E61A3F">
        <w:rPr>
          <w:sz w:val="26"/>
          <w:szCs w:val="26"/>
        </w:rPr>
        <w:t>,</w:t>
      </w:r>
      <w:r w:rsidRPr="00E61A3F">
        <w:rPr>
          <w:sz w:val="26"/>
          <w:szCs w:val="26"/>
        </w:rPr>
        <w:t xml:space="preserve">00 руб., с КБК 0804 04.1.04.84300 600 в сумме </w:t>
      </w:r>
      <w:r w:rsidR="001267B3" w:rsidRPr="00E61A3F">
        <w:rPr>
          <w:sz w:val="26"/>
          <w:szCs w:val="26"/>
        </w:rPr>
        <w:t>2</w:t>
      </w:r>
      <w:r w:rsidR="007D7C6E" w:rsidRPr="00E61A3F">
        <w:rPr>
          <w:sz w:val="26"/>
          <w:szCs w:val="26"/>
        </w:rPr>
        <w:t>85 000</w:t>
      </w:r>
      <w:r w:rsidRPr="00E61A3F">
        <w:rPr>
          <w:sz w:val="26"/>
          <w:szCs w:val="26"/>
        </w:rPr>
        <w:t xml:space="preserve">,00 руб., с КБК 0804 11.1.01.85000 600 в сумме </w:t>
      </w:r>
      <w:r w:rsidR="007D7C6E" w:rsidRPr="00E61A3F">
        <w:rPr>
          <w:sz w:val="26"/>
          <w:szCs w:val="26"/>
        </w:rPr>
        <w:t>500 000</w:t>
      </w:r>
      <w:r w:rsidRPr="00E61A3F">
        <w:rPr>
          <w:sz w:val="26"/>
          <w:szCs w:val="26"/>
        </w:rPr>
        <w:t xml:space="preserve">,00 руб. направить на КБК 0801 02.2.01.86000 600 в сумме </w:t>
      </w:r>
      <w:r w:rsidR="007D7C6E" w:rsidRPr="00E61A3F">
        <w:rPr>
          <w:sz w:val="26"/>
          <w:szCs w:val="26"/>
        </w:rPr>
        <w:t>1 600</w:t>
      </w:r>
      <w:r w:rsidRPr="00E61A3F">
        <w:rPr>
          <w:sz w:val="26"/>
          <w:szCs w:val="26"/>
        </w:rPr>
        <w:t xml:space="preserve">,00 руб., на КБК 1102 02.5.01.86000 600 в сумме </w:t>
      </w:r>
      <w:r w:rsidR="007D7C6E" w:rsidRPr="00E61A3F">
        <w:rPr>
          <w:sz w:val="26"/>
          <w:szCs w:val="26"/>
        </w:rPr>
        <w:t>34 400</w:t>
      </w:r>
      <w:r w:rsidRPr="00E61A3F">
        <w:rPr>
          <w:sz w:val="26"/>
          <w:szCs w:val="26"/>
        </w:rPr>
        <w:t xml:space="preserve">,00 руб., на КБК 0801 02.5.01.86000 600 в сумме </w:t>
      </w:r>
      <w:r w:rsidR="007E13F2" w:rsidRPr="00E61A3F">
        <w:rPr>
          <w:sz w:val="26"/>
          <w:szCs w:val="26"/>
        </w:rPr>
        <w:t>34 000</w:t>
      </w:r>
      <w:r w:rsidRPr="00E61A3F">
        <w:rPr>
          <w:sz w:val="26"/>
          <w:szCs w:val="26"/>
        </w:rPr>
        <w:t xml:space="preserve">,00 руб., на КБК 0801 04.1.04.84300 600 в сумме </w:t>
      </w:r>
      <w:r w:rsidR="007E13F2" w:rsidRPr="00E61A3F">
        <w:rPr>
          <w:sz w:val="26"/>
          <w:szCs w:val="26"/>
        </w:rPr>
        <w:t>185</w:t>
      </w:r>
      <w:r w:rsidRPr="00E61A3F">
        <w:rPr>
          <w:sz w:val="26"/>
          <w:szCs w:val="26"/>
        </w:rPr>
        <w:t xml:space="preserve"> 000,00 руб., на КБК 0707 04.1.04.84300 600 в сумме 100 000,00 руб., на КБК 0801 11.1.01.85000 600 в сумме </w:t>
      </w:r>
      <w:r w:rsidR="007D7C6E" w:rsidRPr="00E61A3F">
        <w:rPr>
          <w:sz w:val="26"/>
          <w:szCs w:val="26"/>
        </w:rPr>
        <w:t>450 000</w:t>
      </w:r>
      <w:r w:rsidRPr="00E61A3F">
        <w:rPr>
          <w:sz w:val="26"/>
          <w:szCs w:val="26"/>
        </w:rPr>
        <w:t xml:space="preserve">,00 руб., на КБК 0707 11.1.01.85000 600 в сумме </w:t>
      </w:r>
      <w:r w:rsidR="007D7C6E" w:rsidRPr="00E61A3F">
        <w:rPr>
          <w:sz w:val="26"/>
          <w:szCs w:val="26"/>
        </w:rPr>
        <w:t>7 500</w:t>
      </w:r>
      <w:r w:rsidRPr="00E61A3F">
        <w:rPr>
          <w:sz w:val="26"/>
          <w:szCs w:val="26"/>
        </w:rPr>
        <w:t xml:space="preserve">,00 руб., на КБК 0703 11.1.01.85000 600 в сумме </w:t>
      </w:r>
      <w:r w:rsidR="007D7C6E" w:rsidRPr="00E61A3F">
        <w:rPr>
          <w:sz w:val="26"/>
          <w:szCs w:val="26"/>
        </w:rPr>
        <w:t>20</w:t>
      </w:r>
      <w:r w:rsidRPr="00E61A3F">
        <w:rPr>
          <w:sz w:val="26"/>
          <w:szCs w:val="26"/>
        </w:rPr>
        <w:t xml:space="preserve"> 000,00 руб., на КБК 1102 11.1.01.85000 600 в сумме </w:t>
      </w:r>
      <w:r w:rsidR="007D7C6E" w:rsidRPr="00E61A3F">
        <w:rPr>
          <w:sz w:val="26"/>
          <w:szCs w:val="26"/>
        </w:rPr>
        <w:t>22 500</w:t>
      </w:r>
      <w:r w:rsidRPr="00E61A3F">
        <w:rPr>
          <w:sz w:val="26"/>
          <w:szCs w:val="26"/>
        </w:rPr>
        <w:t>,00 руб. в целях уточнения кодов функциональной статьи расходов для распределения ассигнований между подведомственными учреждениями ;</w:t>
      </w:r>
    </w:p>
    <w:p w:rsidR="00F2339C" w:rsidRPr="00E61A3F" w:rsidRDefault="00F2339C" w:rsidP="00F2339C">
      <w:pPr>
        <w:tabs>
          <w:tab w:val="left" w:pos="567"/>
        </w:tabs>
        <w:jc w:val="both"/>
        <w:rPr>
          <w:b/>
          <w:sz w:val="26"/>
          <w:szCs w:val="26"/>
        </w:rPr>
      </w:pPr>
      <w:r w:rsidRPr="00E61A3F">
        <w:rPr>
          <w:b/>
          <w:sz w:val="26"/>
          <w:szCs w:val="26"/>
        </w:rPr>
        <w:tab/>
        <w:t>-Управлению финансов Администрации города Переславля-Залесского средства:</w:t>
      </w:r>
    </w:p>
    <w:p w:rsidR="00116F0A" w:rsidRPr="00E61A3F" w:rsidRDefault="00F2339C" w:rsidP="00F2339C">
      <w:pPr>
        <w:tabs>
          <w:tab w:val="left" w:pos="567"/>
        </w:tabs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1) с КБК 0106 12.2.01.861</w:t>
      </w:r>
      <w:r w:rsidR="000D198E" w:rsidRPr="00E61A3F">
        <w:rPr>
          <w:sz w:val="26"/>
          <w:szCs w:val="26"/>
        </w:rPr>
        <w:t>2</w:t>
      </w:r>
      <w:r w:rsidRPr="00E61A3F">
        <w:rPr>
          <w:sz w:val="26"/>
          <w:szCs w:val="26"/>
        </w:rPr>
        <w:t xml:space="preserve">0 </w:t>
      </w:r>
      <w:r w:rsidR="000D198E" w:rsidRPr="00E61A3F">
        <w:rPr>
          <w:sz w:val="26"/>
          <w:szCs w:val="26"/>
        </w:rPr>
        <w:t>1</w:t>
      </w:r>
      <w:r w:rsidRPr="00E61A3F">
        <w:rPr>
          <w:sz w:val="26"/>
          <w:szCs w:val="26"/>
        </w:rPr>
        <w:t xml:space="preserve">00 в сумме </w:t>
      </w:r>
      <w:r w:rsidR="000D198E" w:rsidRPr="00E61A3F">
        <w:rPr>
          <w:sz w:val="26"/>
          <w:szCs w:val="26"/>
        </w:rPr>
        <w:t xml:space="preserve">8 829,90 </w:t>
      </w:r>
      <w:r w:rsidRPr="00E61A3F">
        <w:rPr>
          <w:sz w:val="26"/>
          <w:szCs w:val="26"/>
        </w:rPr>
        <w:t xml:space="preserve">руб. направить на КБК </w:t>
      </w:r>
      <w:r w:rsidR="000D198E" w:rsidRPr="00E61A3F">
        <w:rPr>
          <w:sz w:val="26"/>
          <w:szCs w:val="26"/>
        </w:rPr>
        <w:t>0106</w:t>
      </w:r>
      <w:r w:rsidRPr="00E61A3F">
        <w:rPr>
          <w:sz w:val="26"/>
          <w:szCs w:val="26"/>
        </w:rPr>
        <w:t xml:space="preserve"> 12.2.01.86100 </w:t>
      </w:r>
      <w:r w:rsidR="000D198E" w:rsidRPr="00E61A3F">
        <w:rPr>
          <w:sz w:val="26"/>
          <w:szCs w:val="26"/>
        </w:rPr>
        <w:t>2</w:t>
      </w:r>
      <w:r w:rsidRPr="00E61A3F">
        <w:rPr>
          <w:sz w:val="26"/>
          <w:szCs w:val="26"/>
        </w:rPr>
        <w:t xml:space="preserve">00 в сумме </w:t>
      </w:r>
      <w:r w:rsidR="000D198E" w:rsidRPr="00E61A3F">
        <w:rPr>
          <w:sz w:val="26"/>
          <w:szCs w:val="26"/>
        </w:rPr>
        <w:t xml:space="preserve">8 829,90 </w:t>
      </w:r>
      <w:r w:rsidRPr="00E61A3F">
        <w:rPr>
          <w:sz w:val="26"/>
          <w:szCs w:val="26"/>
        </w:rPr>
        <w:t>руб. для выполнения прочих расходов.</w:t>
      </w:r>
    </w:p>
    <w:p w:rsidR="002E441B" w:rsidRPr="00E61A3F" w:rsidRDefault="002E441B" w:rsidP="002E441B">
      <w:pPr>
        <w:jc w:val="both"/>
        <w:rPr>
          <w:b/>
          <w:sz w:val="26"/>
          <w:szCs w:val="26"/>
        </w:rPr>
      </w:pPr>
      <w:r w:rsidRPr="00E61A3F">
        <w:rPr>
          <w:sz w:val="26"/>
          <w:szCs w:val="26"/>
        </w:rPr>
        <w:tab/>
      </w:r>
      <w:r w:rsidRPr="00E61A3F">
        <w:rPr>
          <w:b/>
          <w:sz w:val="26"/>
          <w:szCs w:val="26"/>
        </w:rPr>
        <w:t>2.</w:t>
      </w:r>
      <w:r w:rsidR="00457D72" w:rsidRPr="00E61A3F">
        <w:rPr>
          <w:b/>
          <w:sz w:val="26"/>
          <w:szCs w:val="26"/>
        </w:rPr>
        <w:t>3</w:t>
      </w:r>
      <w:r w:rsidRPr="00E61A3F">
        <w:rPr>
          <w:b/>
          <w:sz w:val="26"/>
          <w:szCs w:val="26"/>
        </w:rPr>
        <w:t xml:space="preserve">. увеличение на 2026 год в общей сумме на </w:t>
      </w:r>
      <w:r w:rsidR="00457D72" w:rsidRPr="00E61A3F">
        <w:rPr>
          <w:b/>
          <w:sz w:val="26"/>
          <w:szCs w:val="26"/>
        </w:rPr>
        <w:t>22 110 638</w:t>
      </w:r>
      <w:r w:rsidRPr="00E61A3F">
        <w:rPr>
          <w:b/>
          <w:sz w:val="26"/>
          <w:szCs w:val="26"/>
        </w:rPr>
        <w:t xml:space="preserve">,00 руб., а именно: </w:t>
      </w:r>
    </w:p>
    <w:p w:rsidR="002E441B" w:rsidRPr="00E61A3F" w:rsidRDefault="002E441B" w:rsidP="002E441B">
      <w:pPr>
        <w:jc w:val="both"/>
        <w:rPr>
          <w:sz w:val="26"/>
          <w:szCs w:val="26"/>
        </w:rPr>
      </w:pPr>
      <w:r w:rsidRPr="00E61A3F">
        <w:rPr>
          <w:b/>
          <w:sz w:val="26"/>
          <w:szCs w:val="26"/>
        </w:rPr>
        <w:tab/>
        <w:t>2.</w:t>
      </w:r>
      <w:r w:rsidR="00457D72" w:rsidRPr="00E61A3F">
        <w:rPr>
          <w:b/>
          <w:sz w:val="26"/>
          <w:szCs w:val="26"/>
        </w:rPr>
        <w:t>3</w:t>
      </w:r>
      <w:r w:rsidRPr="00E61A3F">
        <w:rPr>
          <w:b/>
          <w:sz w:val="26"/>
          <w:szCs w:val="26"/>
        </w:rPr>
        <w:t xml:space="preserve">.1. увеличение бюджетных ассигнований </w:t>
      </w:r>
      <w:r w:rsidRPr="00E61A3F">
        <w:rPr>
          <w:sz w:val="26"/>
          <w:szCs w:val="26"/>
        </w:rPr>
        <w:t xml:space="preserve">в </w:t>
      </w:r>
      <w:r w:rsidR="00457D72" w:rsidRPr="00E61A3F">
        <w:rPr>
          <w:sz w:val="26"/>
          <w:szCs w:val="26"/>
        </w:rPr>
        <w:t>соответствии</w:t>
      </w:r>
      <w:r w:rsidRPr="00E61A3F">
        <w:rPr>
          <w:sz w:val="26"/>
          <w:szCs w:val="26"/>
        </w:rPr>
        <w:t xml:space="preserve"> с законом Ярославской области от 20.12.2023 № 78-з «Об областном бюджете на 2024 год и на плановый период 2025 и 2026 годов»</w:t>
      </w:r>
      <w:r w:rsidR="00CB5222">
        <w:rPr>
          <w:sz w:val="26"/>
          <w:szCs w:val="26"/>
        </w:rPr>
        <w:t xml:space="preserve"> за счет:</w:t>
      </w:r>
      <w:bookmarkStart w:id="0" w:name="_GoBack"/>
      <w:bookmarkEnd w:id="0"/>
      <w:r w:rsidRPr="00E61A3F">
        <w:rPr>
          <w:sz w:val="26"/>
          <w:szCs w:val="26"/>
        </w:rPr>
        <w:t xml:space="preserve"> </w:t>
      </w:r>
    </w:p>
    <w:p w:rsidR="002E441B" w:rsidRPr="00E61A3F" w:rsidRDefault="002E441B" w:rsidP="002E441B">
      <w:pPr>
        <w:jc w:val="both"/>
        <w:rPr>
          <w:b/>
          <w:sz w:val="26"/>
          <w:szCs w:val="26"/>
        </w:rPr>
      </w:pPr>
      <w:r w:rsidRPr="00E61A3F">
        <w:rPr>
          <w:sz w:val="26"/>
          <w:szCs w:val="26"/>
        </w:rPr>
        <w:tab/>
      </w:r>
      <w:r w:rsidRPr="00E61A3F">
        <w:rPr>
          <w:b/>
          <w:sz w:val="26"/>
          <w:szCs w:val="26"/>
        </w:rPr>
        <w:t>- открытия бюджетных ассигнований на предоставление:</w:t>
      </w:r>
    </w:p>
    <w:p w:rsidR="00116F0A" w:rsidRPr="00E61A3F" w:rsidRDefault="00F81EDE" w:rsidP="002E441B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</w:r>
      <w:r w:rsidR="002E441B" w:rsidRPr="00E61A3F">
        <w:rPr>
          <w:sz w:val="26"/>
          <w:szCs w:val="26"/>
        </w:rPr>
        <w:t>- субсидии на комплектование книжных фондов муниципальных библиотек</w:t>
      </w:r>
      <w:r w:rsidR="001068DF" w:rsidRPr="00E61A3F">
        <w:rPr>
          <w:sz w:val="26"/>
          <w:szCs w:val="26"/>
        </w:rPr>
        <w:t xml:space="preserve"> –</w:t>
      </w:r>
      <w:r w:rsidR="002E441B" w:rsidRPr="00E61A3F">
        <w:rPr>
          <w:sz w:val="26"/>
          <w:szCs w:val="26"/>
        </w:rPr>
        <w:t xml:space="preserve"> 1 843,00 руб.;</w:t>
      </w:r>
    </w:p>
    <w:p w:rsidR="00F81EDE" w:rsidRPr="00E61A3F" w:rsidRDefault="00F81EDE" w:rsidP="002E441B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субвенции на обеспечение деятельности органов опеки и попечительства – 163 084,00 руб.;</w:t>
      </w:r>
    </w:p>
    <w:p w:rsidR="003F0A5C" w:rsidRPr="00E61A3F" w:rsidRDefault="003F0A5C" w:rsidP="002E441B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субвенции на оказание социальной помощи на основании социального контракта – 16 639 473,00 руб.;</w:t>
      </w:r>
    </w:p>
    <w:p w:rsidR="003F0A5C" w:rsidRPr="00E61A3F" w:rsidRDefault="003F0A5C" w:rsidP="002E441B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субвенции на обеспечение деятельности органов местного самоуправления в сфере социальной защиты населения – 401 293,00 руб.;</w:t>
      </w:r>
    </w:p>
    <w:p w:rsidR="003F0A5C" w:rsidRPr="00E61A3F" w:rsidRDefault="003F0A5C" w:rsidP="002E441B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субвенции на осуществление полномочий Российской Федерации по государственной регистрации актов гражданского состояния – 2 843 304,00 руб.;</w:t>
      </w:r>
    </w:p>
    <w:p w:rsidR="00133A45" w:rsidRPr="00E61A3F" w:rsidRDefault="00133A45" w:rsidP="00133A45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субвенции на обеспечение государственных полномочий по организации деятельности территориальных комиссий по делам несовершеннолетних и защите их прав – 123 026,00 руб.;</w:t>
      </w:r>
    </w:p>
    <w:p w:rsidR="00133A45" w:rsidRPr="00E61A3F" w:rsidRDefault="00133A45" w:rsidP="00133A45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субвенции на реализацию отдельных полномочий в сфере законодательства об административных правонарушениях – 1 144,00 руб.;</w:t>
      </w:r>
    </w:p>
    <w:p w:rsidR="00F81EDE" w:rsidRPr="00E61A3F" w:rsidRDefault="00F81EDE" w:rsidP="002E441B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дотации на реализацию мероприятий по обеспечению обязательных требований охраны объектов образования I – III категорий опасности – 3 082 811,00 руб.;</w:t>
      </w:r>
    </w:p>
    <w:p w:rsidR="002E441B" w:rsidRPr="00E61A3F" w:rsidRDefault="002E441B" w:rsidP="002E441B">
      <w:pPr>
        <w:jc w:val="both"/>
        <w:rPr>
          <w:b/>
          <w:sz w:val="26"/>
          <w:szCs w:val="26"/>
        </w:rPr>
      </w:pPr>
      <w:r w:rsidRPr="00E61A3F">
        <w:rPr>
          <w:sz w:val="26"/>
          <w:szCs w:val="26"/>
        </w:rPr>
        <w:tab/>
      </w:r>
      <w:r w:rsidRPr="00E61A3F">
        <w:rPr>
          <w:b/>
          <w:sz w:val="26"/>
          <w:szCs w:val="26"/>
        </w:rPr>
        <w:t xml:space="preserve">- закрытия бюджетных ассигнований на предоставление: </w:t>
      </w:r>
    </w:p>
    <w:p w:rsidR="002E441B" w:rsidRPr="00E61A3F" w:rsidRDefault="002E441B" w:rsidP="002E441B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субвенции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1068DF" w:rsidRPr="00E61A3F">
        <w:rPr>
          <w:sz w:val="26"/>
          <w:szCs w:val="26"/>
        </w:rPr>
        <w:t xml:space="preserve"> –</w:t>
      </w:r>
      <w:r w:rsidRPr="00E61A3F">
        <w:rPr>
          <w:sz w:val="26"/>
          <w:szCs w:val="26"/>
        </w:rPr>
        <w:t xml:space="preserve"> 1 125 175,00 руб.;</w:t>
      </w:r>
    </w:p>
    <w:p w:rsidR="0074008B" w:rsidRPr="00E61A3F" w:rsidRDefault="003F0A5C" w:rsidP="00AF22DE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- субвенции на оказание социальной помощи на основании социального контракта в части расходов по доставке выплат получателям – 20 165,00 руб.;</w:t>
      </w:r>
    </w:p>
    <w:p w:rsidR="00636964" w:rsidRPr="00E61A3F" w:rsidRDefault="00636964" w:rsidP="00636964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</w:r>
      <w:r w:rsidRPr="00E61A3F">
        <w:rPr>
          <w:b/>
          <w:sz w:val="26"/>
          <w:szCs w:val="26"/>
        </w:rPr>
        <w:t>2.3.2.</w:t>
      </w:r>
      <w:r w:rsidRPr="00E61A3F">
        <w:rPr>
          <w:sz w:val="26"/>
          <w:szCs w:val="26"/>
        </w:rPr>
        <w:t xml:space="preserve"> </w:t>
      </w:r>
      <w:r w:rsidRPr="00E61A3F">
        <w:rPr>
          <w:b/>
          <w:sz w:val="26"/>
          <w:szCs w:val="26"/>
        </w:rPr>
        <w:t>перераспределение бюджетных ассигнований в пределах объемов бюджетных</w:t>
      </w:r>
      <w:r w:rsidR="00C211C1" w:rsidRPr="00E61A3F">
        <w:rPr>
          <w:b/>
          <w:sz w:val="26"/>
          <w:szCs w:val="26"/>
        </w:rPr>
        <w:t xml:space="preserve"> </w:t>
      </w:r>
      <w:r w:rsidRPr="00E61A3F">
        <w:rPr>
          <w:b/>
          <w:sz w:val="26"/>
          <w:szCs w:val="26"/>
        </w:rPr>
        <w:t>ассигнований, утвержденных главным распорядителям бюджетных средств на 2026 год, в том числе по:</w:t>
      </w:r>
      <w:r w:rsidRPr="00E61A3F">
        <w:rPr>
          <w:sz w:val="26"/>
          <w:szCs w:val="26"/>
        </w:rPr>
        <w:tab/>
      </w:r>
    </w:p>
    <w:p w:rsidR="00636964" w:rsidRPr="00E61A3F" w:rsidRDefault="00636964" w:rsidP="00636964">
      <w:pPr>
        <w:jc w:val="both"/>
        <w:rPr>
          <w:b/>
          <w:sz w:val="26"/>
          <w:szCs w:val="26"/>
        </w:rPr>
      </w:pPr>
      <w:r w:rsidRPr="00E61A3F">
        <w:rPr>
          <w:sz w:val="26"/>
          <w:szCs w:val="26"/>
        </w:rPr>
        <w:tab/>
      </w:r>
      <w:r w:rsidRPr="00E61A3F">
        <w:rPr>
          <w:b/>
          <w:sz w:val="26"/>
          <w:szCs w:val="26"/>
        </w:rPr>
        <w:t>- Управлению образования Администрации города Переславля-Залесского средства:</w:t>
      </w:r>
    </w:p>
    <w:p w:rsidR="00636964" w:rsidRPr="00E61A3F" w:rsidRDefault="00636964" w:rsidP="00636964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1) с КБК 0703 01.1.01.82300 600 в сумме 198 657,00 руб. направить на КБК 0702 01.1.01.82230 600 в сумме 198 657,00 руб. в целях уточнения кодов функциональной статьи расходов на выполнение мероприятий, предусмотренных для реализации программ дополнительного образования в общеобразовательных учреждениях;</w:t>
      </w:r>
    </w:p>
    <w:p w:rsidR="00E250AD" w:rsidRPr="00E61A3F" w:rsidRDefault="00E250AD" w:rsidP="00636964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2) с КБК 0709 01.1.02.83100 200 в сумме 12,00 руб. направить на КБК 0709 01.1.02.83100 100 в сумме 6,00 руб., на КБК 0709 01.1.02.83100 800 в сумме 6,00 руб. в целях уточнения кодов вида расходов для выполнения МУ ЦОФ расходов по смете;</w:t>
      </w:r>
    </w:p>
    <w:p w:rsidR="00B463AE" w:rsidRPr="00E61A3F" w:rsidRDefault="00B463AE" w:rsidP="00636964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3) с КБК 1004 01.1.03.70460 300 в сумме 693,00</w:t>
      </w:r>
      <w:r w:rsidR="001D3975" w:rsidRPr="00E61A3F">
        <w:rPr>
          <w:sz w:val="26"/>
          <w:szCs w:val="26"/>
        </w:rPr>
        <w:t xml:space="preserve"> </w:t>
      </w:r>
      <w:r w:rsidRPr="00E61A3F">
        <w:rPr>
          <w:sz w:val="26"/>
          <w:szCs w:val="26"/>
        </w:rPr>
        <w:t>руб. направить на КБК 1004 01.1.03.70460 300 в сумме 693,00</w:t>
      </w:r>
      <w:r w:rsidR="001D3975" w:rsidRPr="00E61A3F">
        <w:rPr>
          <w:sz w:val="26"/>
          <w:szCs w:val="26"/>
        </w:rPr>
        <w:t xml:space="preserve"> </w:t>
      </w:r>
      <w:r w:rsidRPr="00E61A3F">
        <w:rPr>
          <w:sz w:val="26"/>
          <w:szCs w:val="26"/>
        </w:rPr>
        <w:t>руб. в целях уточнения кода вида расходов по выплате субвенции на содержание ребенка в семье опекуна и приемной семье, а также вознаграждение, причитающееся приемному родителю;</w:t>
      </w:r>
    </w:p>
    <w:p w:rsidR="00C211C1" w:rsidRPr="00E61A3F" w:rsidRDefault="00C211C1" w:rsidP="00636964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4) с КБК 1004 01.1.01.85620 300 в сумме 10 696,00</w:t>
      </w:r>
      <w:r w:rsidR="001D3975" w:rsidRPr="00E61A3F">
        <w:rPr>
          <w:sz w:val="26"/>
          <w:szCs w:val="26"/>
        </w:rPr>
        <w:t xml:space="preserve"> </w:t>
      </w:r>
      <w:r w:rsidRPr="00E61A3F">
        <w:rPr>
          <w:sz w:val="26"/>
          <w:szCs w:val="26"/>
        </w:rPr>
        <w:t>руб. направить на КБК 1004 01.1.03.70460 200 в сумме 10 696,00</w:t>
      </w:r>
      <w:r w:rsidR="001D3975" w:rsidRPr="00E61A3F">
        <w:rPr>
          <w:sz w:val="26"/>
          <w:szCs w:val="26"/>
        </w:rPr>
        <w:t xml:space="preserve"> </w:t>
      </w:r>
      <w:r w:rsidRPr="00E61A3F">
        <w:rPr>
          <w:sz w:val="26"/>
          <w:szCs w:val="26"/>
        </w:rPr>
        <w:t>руб. в целях уточнения кода вида расходов по выплате компенсации родительской платы по присмотру и уходу за детьми (учреждения в сельской местности) за счет городского бюджета;</w:t>
      </w:r>
    </w:p>
    <w:p w:rsidR="00CA7DB9" w:rsidRPr="00E61A3F" w:rsidRDefault="00CA7DB9" w:rsidP="00636964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5) с КБК 0703 01.1.01.82300 600 в сумме 12 392 302,00</w:t>
      </w:r>
      <w:r w:rsidR="001D3975" w:rsidRPr="00E61A3F">
        <w:rPr>
          <w:sz w:val="26"/>
          <w:szCs w:val="26"/>
        </w:rPr>
        <w:t xml:space="preserve"> </w:t>
      </w:r>
      <w:r w:rsidRPr="00E61A3F">
        <w:rPr>
          <w:sz w:val="26"/>
          <w:szCs w:val="26"/>
        </w:rPr>
        <w:t>руб. направить на КБК 0703 01.1.01.82310 800 в сумме 38 238,45 руб., на КБК 0703 01.1.01.82310 00 в сумме 12 354 063,55 руб. в целях уточнения кода бюджетной классификации статей расходов на финансовое обеспечение муниципального задания в рамках исполнения муниципального социального заказа на оказание муниципальных услуг в социальной сфере дополнительного образования детей;</w:t>
      </w:r>
    </w:p>
    <w:p w:rsidR="00D24DC3" w:rsidRPr="00E61A3F" w:rsidRDefault="00D24DC3" w:rsidP="00636964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6) с КБК 0707 02.3.02.S1020 600 в сумме 463 600,00 руб. направить на КБК 0707 02.3.01.82800 600 в сумме 158 200,00 руб., на КБК 0707 02.3.02.82800 600 в сумме 171 200,00 руб., на КБК 0707 02.3.03.S6950 600 в сумме 134 200,00 руб. в целях уточнения кода целевой статьи расходов для выполнения мероприятий по обеспечению отдыха и оздоровления детей городского округа город Переславль-Залесский Ярославской области в каникулярный период;</w:t>
      </w:r>
    </w:p>
    <w:p w:rsidR="00D24DC3" w:rsidRPr="00E61A3F" w:rsidRDefault="00D24DC3" w:rsidP="00636964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 xml:space="preserve">7) с КБК 1004 01.1.01.85610 300 в сумме </w:t>
      </w:r>
      <w:r w:rsidR="007A0661" w:rsidRPr="00E61A3F">
        <w:rPr>
          <w:sz w:val="26"/>
          <w:szCs w:val="26"/>
        </w:rPr>
        <w:t>1 116 018</w:t>
      </w:r>
      <w:r w:rsidRPr="00E61A3F">
        <w:rPr>
          <w:sz w:val="26"/>
          <w:szCs w:val="26"/>
        </w:rPr>
        <w:t xml:space="preserve">,00 руб. направить на КБК 1004 01.1.01.85610 200 в сумме </w:t>
      </w:r>
      <w:r w:rsidR="007A0661" w:rsidRPr="00E61A3F">
        <w:rPr>
          <w:sz w:val="26"/>
          <w:szCs w:val="26"/>
        </w:rPr>
        <w:t>1 116 018</w:t>
      </w:r>
      <w:r w:rsidRPr="00E61A3F">
        <w:rPr>
          <w:sz w:val="26"/>
          <w:szCs w:val="26"/>
        </w:rPr>
        <w:t>,00 руб. в целях уточнения кода вида расходов по выплате компенсации родительской платы по присмотру и уходу за счет городского бюджета;</w:t>
      </w:r>
    </w:p>
    <w:p w:rsidR="00A358E6" w:rsidRPr="00E61A3F" w:rsidRDefault="00A358E6" w:rsidP="00636964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  <w:t>8) с КБК 0702 05.3.02.84200 600 в сумме 699 740,00 руб. направить на КБК 0703 05.3.03.84200 600 в сумме 699 740,00 руб. в целях уточнения целевой статей расходов для выполнения мероприятий в сфере физической культуры и спорта;</w:t>
      </w:r>
    </w:p>
    <w:p w:rsidR="00E96B59" w:rsidRPr="00E61A3F" w:rsidRDefault="00E96B59" w:rsidP="00E96B59">
      <w:pPr>
        <w:jc w:val="both"/>
        <w:rPr>
          <w:b/>
          <w:sz w:val="26"/>
          <w:szCs w:val="26"/>
        </w:rPr>
      </w:pPr>
      <w:r w:rsidRPr="00E61A3F">
        <w:rPr>
          <w:sz w:val="26"/>
          <w:szCs w:val="26"/>
        </w:rPr>
        <w:tab/>
      </w:r>
      <w:r w:rsidRPr="00E61A3F">
        <w:rPr>
          <w:b/>
          <w:sz w:val="26"/>
          <w:szCs w:val="26"/>
        </w:rPr>
        <w:t>- Управлению культуры, туризма, молодежи и спорта Администрации города Переславля-Залесского средства:</w:t>
      </w:r>
    </w:p>
    <w:p w:rsidR="003F0A5C" w:rsidRDefault="00E96B59" w:rsidP="00AF22DE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ab/>
      </w:r>
      <w:r w:rsidR="007E13F2" w:rsidRPr="00E61A3F">
        <w:rPr>
          <w:sz w:val="26"/>
          <w:szCs w:val="26"/>
        </w:rPr>
        <w:t xml:space="preserve">1) с КБК 0804 02.2.01.86000 600 в сумме 1 700,00 руб., с КБК 0804 02.5.01.86000 600 в сумме 68 300,00 руб., с КБК 0804 04.1.04.84300 600 в сумме </w:t>
      </w:r>
      <w:r w:rsidR="00617E58" w:rsidRPr="00E61A3F">
        <w:rPr>
          <w:sz w:val="26"/>
          <w:szCs w:val="26"/>
        </w:rPr>
        <w:t>2</w:t>
      </w:r>
      <w:r w:rsidR="007E13F2" w:rsidRPr="00E61A3F">
        <w:rPr>
          <w:sz w:val="26"/>
          <w:szCs w:val="26"/>
        </w:rPr>
        <w:t>85 000,00 руб., с КБК 0804 11.1.01.85000 600 в сумме 500 000,00 руб. направить на КБК 0801 02.2.01.86000 600 в сумме 1 700,00 руб., на КБК 1102 02.5.01.86000 600 в сумме 34 400,00 руб., на КБК 0801 02.5.01.86000 600 в сумме 33 900,00 руб., на КБК 0801 04.1.04.84300 600 в сумме 185 000,00 руб., на КБК 0703 04.1.04.84300 600 в сумме 100 000,00 руб., на КБК 0801 11.1.01.85000 600 в сумме 450 000,00 руб., на КБК 0707 11.1.01.85000 600 в сумме 7 500,00 руб., на КБК 0703 11.1.01.85000 600 в сумме 20 000,00 руб., на КБК 1102 11.1.01.85000 600 в сумме 22 500,00 руб. в целях уточнения кодов функциональной статьи расходов для распределения ассигнований между подведомственными учреждениями</w:t>
      </w:r>
      <w:r w:rsidR="00A358E6" w:rsidRPr="00E61A3F">
        <w:rPr>
          <w:sz w:val="26"/>
          <w:szCs w:val="26"/>
        </w:rPr>
        <w:t>.</w:t>
      </w:r>
    </w:p>
    <w:p w:rsidR="00E61A3F" w:rsidRDefault="00E61A3F" w:rsidP="00AF22DE">
      <w:pPr>
        <w:jc w:val="both"/>
        <w:rPr>
          <w:sz w:val="26"/>
          <w:szCs w:val="26"/>
        </w:rPr>
      </w:pPr>
    </w:p>
    <w:p w:rsidR="00E61A3F" w:rsidRPr="00E61A3F" w:rsidRDefault="00E61A3F" w:rsidP="00AF22DE">
      <w:pPr>
        <w:jc w:val="both"/>
        <w:rPr>
          <w:sz w:val="26"/>
          <w:szCs w:val="26"/>
        </w:rPr>
      </w:pPr>
    </w:p>
    <w:p w:rsidR="00B6225D" w:rsidRPr="00E61A3F" w:rsidRDefault="007514A0" w:rsidP="0089361D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>Заместитель н</w:t>
      </w:r>
      <w:r w:rsidR="00813C61" w:rsidRPr="00E61A3F">
        <w:rPr>
          <w:sz w:val="26"/>
          <w:szCs w:val="26"/>
        </w:rPr>
        <w:t>ачальник</w:t>
      </w:r>
      <w:r w:rsidRPr="00E61A3F">
        <w:rPr>
          <w:sz w:val="26"/>
          <w:szCs w:val="26"/>
        </w:rPr>
        <w:t>а</w:t>
      </w:r>
      <w:r w:rsidR="00813C61" w:rsidRPr="00E61A3F">
        <w:rPr>
          <w:sz w:val="26"/>
          <w:szCs w:val="26"/>
        </w:rPr>
        <w:t xml:space="preserve"> </w:t>
      </w:r>
      <w:r w:rsidR="00B6225D" w:rsidRPr="00E61A3F">
        <w:rPr>
          <w:sz w:val="26"/>
          <w:szCs w:val="26"/>
        </w:rPr>
        <w:t>Управления финансов</w:t>
      </w:r>
    </w:p>
    <w:p w:rsidR="00DB14E8" w:rsidRPr="009A2D9A" w:rsidRDefault="00813C61" w:rsidP="0089361D">
      <w:pPr>
        <w:jc w:val="both"/>
        <w:rPr>
          <w:sz w:val="26"/>
          <w:szCs w:val="26"/>
        </w:rPr>
      </w:pPr>
      <w:r w:rsidRPr="00E61A3F">
        <w:rPr>
          <w:sz w:val="26"/>
          <w:szCs w:val="26"/>
        </w:rPr>
        <w:t>Администрации города Переславля-Залесского</w:t>
      </w:r>
      <w:r w:rsidR="00B431FC" w:rsidRPr="00E61A3F">
        <w:rPr>
          <w:sz w:val="26"/>
          <w:szCs w:val="26"/>
        </w:rPr>
        <w:tab/>
      </w:r>
      <w:r w:rsidR="00B431FC" w:rsidRPr="00E61A3F">
        <w:rPr>
          <w:sz w:val="26"/>
          <w:szCs w:val="26"/>
        </w:rPr>
        <w:tab/>
      </w:r>
      <w:r w:rsidR="00821C12" w:rsidRPr="00E61A3F">
        <w:rPr>
          <w:sz w:val="26"/>
          <w:szCs w:val="26"/>
        </w:rPr>
        <w:tab/>
      </w:r>
      <w:r w:rsidR="00373532" w:rsidRPr="00E61A3F">
        <w:rPr>
          <w:sz w:val="26"/>
          <w:szCs w:val="26"/>
        </w:rPr>
        <w:t xml:space="preserve">     </w:t>
      </w:r>
      <w:r w:rsidR="0086346D" w:rsidRPr="00E61A3F">
        <w:rPr>
          <w:sz w:val="26"/>
          <w:szCs w:val="26"/>
        </w:rPr>
        <w:t xml:space="preserve">    </w:t>
      </w:r>
      <w:r w:rsidR="007514A0" w:rsidRPr="00E61A3F">
        <w:rPr>
          <w:sz w:val="26"/>
          <w:szCs w:val="26"/>
        </w:rPr>
        <w:t>Л.М.Кривенко</w:t>
      </w:r>
    </w:p>
    <w:sectPr w:rsidR="00DB14E8" w:rsidRPr="009A2D9A" w:rsidSect="00E61A3F">
      <w:pgSz w:w="11906" w:h="16838"/>
      <w:pgMar w:top="426" w:right="794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56C" w:rsidRDefault="00AA556C" w:rsidP="00FE668E">
      <w:r>
        <w:separator/>
      </w:r>
    </w:p>
  </w:endnote>
  <w:endnote w:type="continuationSeparator" w:id="0">
    <w:p w:rsidR="00AA556C" w:rsidRDefault="00AA556C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56C" w:rsidRDefault="00AA556C" w:rsidP="00FE668E">
      <w:r>
        <w:separator/>
      </w:r>
    </w:p>
  </w:footnote>
  <w:footnote w:type="continuationSeparator" w:id="0">
    <w:p w:rsidR="00AA556C" w:rsidRDefault="00AA556C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34B5D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3" w15:restartNumberingAfterBreak="0">
    <w:nsid w:val="0D02313B"/>
    <w:multiLevelType w:val="multilevel"/>
    <w:tmpl w:val="BF18A7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4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FE15EB7"/>
    <w:multiLevelType w:val="multilevel"/>
    <w:tmpl w:val="C46E57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65" w:hanging="52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24A5CE5"/>
    <w:multiLevelType w:val="hybridMultilevel"/>
    <w:tmpl w:val="FE16182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67703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1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2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 w15:restartNumberingAfterBreak="0">
    <w:nsid w:val="2A6937EA"/>
    <w:multiLevelType w:val="multilevel"/>
    <w:tmpl w:val="F994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5679E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FD64F28"/>
    <w:multiLevelType w:val="multilevel"/>
    <w:tmpl w:val="D50477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 w:themeColor="text1"/>
        <w:sz w:val="26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  <w:color w:val="000000" w:themeColor="text1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 w:themeColor="text1"/>
        <w:sz w:val="26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 w:themeColor="text1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 w:themeColor="text1"/>
        <w:sz w:val="26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 w:themeColor="text1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 w:themeColor="text1"/>
        <w:sz w:val="26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 w:themeColor="text1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 w:themeColor="text1"/>
        <w:sz w:val="26"/>
      </w:rPr>
    </w:lvl>
  </w:abstractNum>
  <w:abstractNum w:abstractNumId="18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9" w15:restartNumberingAfterBreak="0">
    <w:nsid w:val="352A5D93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4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9DA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DEB2F92"/>
    <w:multiLevelType w:val="multilevel"/>
    <w:tmpl w:val="9AAAD39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1441EF6"/>
    <w:multiLevelType w:val="multilevel"/>
    <w:tmpl w:val="035C4D3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6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42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14"/>
  </w:num>
  <w:num w:numId="5">
    <w:abstractNumId w:val="23"/>
  </w:num>
  <w:num w:numId="6">
    <w:abstractNumId w:val="2"/>
  </w:num>
  <w:num w:numId="7">
    <w:abstractNumId w:val="12"/>
  </w:num>
  <w:num w:numId="8">
    <w:abstractNumId w:val="10"/>
  </w:num>
  <w:num w:numId="9">
    <w:abstractNumId w:val="41"/>
  </w:num>
  <w:num w:numId="10">
    <w:abstractNumId w:val="8"/>
  </w:num>
  <w:num w:numId="11">
    <w:abstractNumId w:val="43"/>
  </w:num>
  <w:num w:numId="12">
    <w:abstractNumId w:val="42"/>
  </w:num>
  <w:num w:numId="13">
    <w:abstractNumId w:val="29"/>
  </w:num>
  <w:num w:numId="14">
    <w:abstractNumId w:val="24"/>
  </w:num>
  <w:num w:numId="15">
    <w:abstractNumId w:val="38"/>
  </w:num>
  <w:num w:numId="16">
    <w:abstractNumId w:val="5"/>
  </w:num>
  <w:num w:numId="17">
    <w:abstractNumId w:val="34"/>
  </w:num>
  <w:num w:numId="18">
    <w:abstractNumId w:val="39"/>
  </w:num>
  <w:num w:numId="19">
    <w:abstractNumId w:val="28"/>
  </w:num>
  <w:num w:numId="20">
    <w:abstractNumId w:val="30"/>
  </w:num>
  <w:num w:numId="21">
    <w:abstractNumId w:val="4"/>
  </w:num>
  <w:num w:numId="22">
    <w:abstractNumId w:val="26"/>
  </w:num>
  <w:num w:numId="23">
    <w:abstractNumId w:val="15"/>
  </w:num>
  <w:num w:numId="24">
    <w:abstractNumId w:val="22"/>
  </w:num>
  <w:num w:numId="25">
    <w:abstractNumId w:val="25"/>
  </w:num>
  <w:num w:numId="26">
    <w:abstractNumId w:val="40"/>
  </w:num>
  <w:num w:numId="2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27"/>
  </w:num>
  <w:num w:numId="30">
    <w:abstractNumId w:val="36"/>
  </w:num>
  <w:num w:numId="31">
    <w:abstractNumId w:val="20"/>
  </w:num>
  <w:num w:numId="32">
    <w:abstractNumId w:val="32"/>
  </w:num>
  <w:num w:numId="33">
    <w:abstractNumId w:val="21"/>
  </w:num>
  <w:num w:numId="34">
    <w:abstractNumId w:val="17"/>
  </w:num>
  <w:num w:numId="35">
    <w:abstractNumId w:val="3"/>
  </w:num>
  <w:num w:numId="36">
    <w:abstractNumId w:val="1"/>
  </w:num>
  <w:num w:numId="37">
    <w:abstractNumId w:val="19"/>
  </w:num>
  <w:num w:numId="38">
    <w:abstractNumId w:val="31"/>
  </w:num>
  <w:num w:numId="39">
    <w:abstractNumId w:val="7"/>
  </w:num>
  <w:num w:numId="40">
    <w:abstractNumId w:val="35"/>
  </w:num>
  <w:num w:numId="41">
    <w:abstractNumId w:val="16"/>
  </w:num>
  <w:num w:numId="42">
    <w:abstractNumId w:val="13"/>
  </w:num>
  <w:num w:numId="43">
    <w:abstractNumId w:val="9"/>
  </w:num>
  <w:num w:numId="44">
    <w:abstractNumId w:val="33"/>
  </w:num>
  <w:num w:numId="45">
    <w:abstractNumId w:val="6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1AAF"/>
    <w:rsid w:val="000026B7"/>
    <w:rsid w:val="0000278C"/>
    <w:rsid w:val="000033EA"/>
    <w:rsid w:val="000034E2"/>
    <w:rsid w:val="000037D7"/>
    <w:rsid w:val="00003803"/>
    <w:rsid w:val="000040E8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7C3"/>
    <w:rsid w:val="00016A0B"/>
    <w:rsid w:val="00017295"/>
    <w:rsid w:val="000173A5"/>
    <w:rsid w:val="000174AF"/>
    <w:rsid w:val="000214F2"/>
    <w:rsid w:val="0002153A"/>
    <w:rsid w:val="00022AD2"/>
    <w:rsid w:val="00022F20"/>
    <w:rsid w:val="000231CB"/>
    <w:rsid w:val="0002346E"/>
    <w:rsid w:val="00023902"/>
    <w:rsid w:val="00024149"/>
    <w:rsid w:val="000251F8"/>
    <w:rsid w:val="0002535D"/>
    <w:rsid w:val="00025BE1"/>
    <w:rsid w:val="00025F66"/>
    <w:rsid w:val="00026960"/>
    <w:rsid w:val="00026AA2"/>
    <w:rsid w:val="00026E0C"/>
    <w:rsid w:val="000279C8"/>
    <w:rsid w:val="00027CC2"/>
    <w:rsid w:val="00027FC2"/>
    <w:rsid w:val="00030451"/>
    <w:rsid w:val="000311AB"/>
    <w:rsid w:val="000321C7"/>
    <w:rsid w:val="00032BFB"/>
    <w:rsid w:val="00032E3B"/>
    <w:rsid w:val="00032F17"/>
    <w:rsid w:val="0003336A"/>
    <w:rsid w:val="000336EF"/>
    <w:rsid w:val="00033843"/>
    <w:rsid w:val="000348D4"/>
    <w:rsid w:val="00034F5D"/>
    <w:rsid w:val="00035253"/>
    <w:rsid w:val="00035CC3"/>
    <w:rsid w:val="00036E7D"/>
    <w:rsid w:val="000401CA"/>
    <w:rsid w:val="00040683"/>
    <w:rsid w:val="00041133"/>
    <w:rsid w:val="00041B6C"/>
    <w:rsid w:val="00041E0A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F44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7FB"/>
    <w:rsid w:val="00063C24"/>
    <w:rsid w:val="00063E35"/>
    <w:rsid w:val="00065253"/>
    <w:rsid w:val="00065459"/>
    <w:rsid w:val="00065FE5"/>
    <w:rsid w:val="000662BD"/>
    <w:rsid w:val="0006634F"/>
    <w:rsid w:val="000669FA"/>
    <w:rsid w:val="00067258"/>
    <w:rsid w:val="00070057"/>
    <w:rsid w:val="00070535"/>
    <w:rsid w:val="00070FA8"/>
    <w:rsid w:val="00072064"/>
    <w:rsid w:val="00072776"/>
    <w:rsid w:val="00072982"/>
    <w:rsid w:val="00072B31"/>
    <w:rsid w:val="00072EF6"/>
    <w:rsid w:val="0007346B"/>
    <w:rsid w:val="00073B56"/>
    <w:rsid w:val="000746A6"/>
    <w:rsid w:val="00074987"/>
    <w:rsid w:val="00074AB1"/>
    <w:rsid w:val="00074D15"/>
    <w:rsid w:val="000771B7"/>
    <w:rsid w:val="00077BA0"/>
    <w:rsid w:val="0008007C"/>
    <w:rsid w:val="00080615"/>
    <w:rsid w:val="00080D01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708"/>
    <w:rsid w:val="00084D81"/>
    <w:rsid w:val="00085790"/>
    <w:rsid w:val="00085EA5"/>
    <w:rsid w:val="00086185"/>
    <w:rsid w:val="00086F67"/>
    <w:rsid w:val="00087240"/>
    <w:rsid w:val="0008729C"/>
    <w:rsid w:val="000879D6"/>
    <w:rsid w:val="00087E99"/>
    <w:rsid w:val="0009031C"/>
    <w:rsid w:val="00090616"/>
    <w:rsid w:val="00090D07"/>
    <w:rsid w:val="0009397A"/>
    <w:rsid w:val="00095134"/>
    <w:rsid w:val="00095473"/>
    <w:rsid w:val="00095560"/>
    <w:rsid w:val="0009598C"/>
    <w:rsid w:val="00095C99"/>
    <w:rsid w:val="000965C5"/>
    <w:rsid w:val="00097604"/>
    <w:rsid w:val="00097911"/>
    <w:rsid w:val="00097E00"/>
    <w:rsid w:val="000A0130"/>
    <w:rsid w:val="000A0687"/>
    <w:rsid w:val="000A0CA6"/>
    <w:rsid w:val="000A11FF"/>
    <w:rsid w:val="000A1DE8"/>
    <w:rsid w:val="000A1F09"/>
    <w:rsid w:val="000A274C"/>
    <w:rsid w:val="000A2DAB"/>
    <w:rsid w:val="000A3067"/>
    <w:rsid w:val="000A3B44"/>
    <w:rsid w:val="000A3E5E"/>
    <w:rsid w:val="000A46AD"/>
    <w:rsid w:val="000A47FB"/>
    <w:rsid w:val="000A4842"/>
    <w:rsid w:val="000A51D7"/>
    <w:rsid w:val="000A5F99"/>
    <w:rsid w:val="000A7E0A"/>
    <w:rsid w:val="000A7F5D"/>
    <w:rsid w:val="000B0B7F"/>
    <w:rsid w:val="000B113E"/>
    <w:rsid w:val="000B1800"/>
    <w:rsid w:val="000B2307"/>
    <w:rsid w:val="000B26A7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F3B"/>
    <w:rsid w:val="000B6103"/>
    <w:rsid w:val="000B757A"/>
    <w:rsid w:val="000B7A6A"/>
    <w:rsid w:val="000B7DB5"/>
    <w:rsid w:val="000C029C"/>
    <w:rsid w:val="000C0F41"/>
    <w:rsid w:val="000C129A"/>
    <w:rsid w:val="000C1490"/>
    <w:rsid w:val="000C1554"/>
    <w:rsid w:val="000C1A50"/>
    <w:rsid w:val="000C1D8C"/>
    <w:rsid w:val="000C1F3E"/>
    <w:rsid w:val="000C3718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93F"/>
    <w:rsid w:val="000D13B0"/>
    <w:rsid w:val="000D149A"/>
    <w:rsid w:val="000D198E"/>
    <w:rsid w:val="000D24CB"/>
    <w:rsid w:val="000D28E9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43FB"/>
    <w:rsid w:val="000E45DF"/>
    <w:rsid w:val="000E49F8"/>
    <w:rsid w:val="000E54B8"/>
    <w:rsid w:val="000E564B"/>
    <w:rsid w:val="000E56F1"/>
    <w:rsid w:val="000E57D2"/>
    <w:rsid w:val="000E5EA0"/>
    <w:rsid w:val="000E5EC2"/>
    <w:rsid w:val="000E674B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631E"/>
    <w:rsid w:val="000F65A4"/>
    <w:rsid w:val="000F791F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67B3"/>
    <w:rsid w:val="0012743A"/>
    <w:rsid w:val="00127943"/>
    <w:rsid w:val="00127EC8"/>
    <w:rsid w:val="00130630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595"/>
    <w:rsid w:val="00152742"/>
    <w:rsid w:val="00152CB7"/>
    <w:rsid w:val="0015321B"/>
    <w:rsid w:val="00153981"/>
    <w:rsid w:val="00153BF9"/>
    <w:rsid w:val="00153CE3"/>
    <w:rsid w:val="001547EE"/>
    <w:rsid w:val="00154D86"/>
    <w:rsid w:val="001551F8"/>
    <w:rsid w:val="00155D76"/>
    <w:rsid w:val="001564A3"/>
    <w:rsid w:val="00156A88"/>
    <w:rsid w:val="00157155"/>
    <w:rsid w:val="00157ED0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5360"/>
    <w:rsid w:val="0016545E"/>
    <w:rsid w:val="0016572B"/>
    <w:rsid w:val="00166377"/>
    <w:rsid w:val="00166B16"/>
    <w:rsid w:val="0016711B"/>
    <w:rsid w:val="00167127"/>
    <w:rsid w:val="00167E34"/>
    <w:rsid w:val="0017029F"/>
    <w:rsid w:val="001707A6"/>
    <w:rsid w:val="001713EA"/>
    <w:rsid w:val="00171871"/>
    <w:rsid w:val="0017272D"/>
    <w:rsid w:val="00173806"/>
    <w:rsid w:val="00174458"/>
    <w:rsid w:val="00175D9C"/>
    <w:rsid w:val="00176796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B9D"/>
    <w:rsid w:val="00182CBB"/>
    <w:rsid w:val="001832D5"/>
    <w:rsid w:val="00183355"/>
    <w:rsid w:val="00183EEB"/>
    <w:rsid w:val="00184AD1"/>
    <w:rsid w:val="001850A7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43D5"/>
    <w:rsid w:val="0019475C"/>
    <w:rsid w:val="001949E6"/>
    <w:rsid w:val="00194FF9"/>
    <w:rsid w:val="00196067"/>
    <w:rsid w:val="00196832"/>
    <w:rsid w:val="00196949"/>
    <w:rsid w:val="00196B76"/>
    <w:rsid w:val="00196BE2"/>
    <w:rsid w:val="0019708E"/>
    <w:rsid w:val="00197415"/>
    <w:rsid w:val="0019780A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36A6"/>
    <w:rsid w:val="001A39E6"/>
    <w:rsid w:val="001A47E4"/>
    <w:rsid w:val="001A54F6"/>
    <w:rsid w:val="001A6FF1"/>
    <w:rsid w:val="001A7BAA"/>
    <w:rsid w:val="001B0271"/>
    <w:rsid w:val="001B064D"/>
    <w:rsid w:val="001B082B"/>
    <w:rsid w:val="001B083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599"/>
    <w:rsid w:val="001C28FB"/>
    <w:rsid w:val="001C2E07"/>
    <w:rsid w:val="001C2F6C"/>
    <w:rsid w:val="001C35E2"/>
    <w:rsid w:val="001C3633"/>
    <w:rsid w:val="001C37B3"/>
    <w:rsid w:val="001C3803"/>
    <w:rsid w:val="001C3BFD"/>
    <w:rsid w:val="001C40CB"/>
    <w:rsid w:val="001C4A62"/>
    <w:rsid w:val="001C4B70"/>
    <w:rsid w:val="001C4DA9"/>
    <w:rsid w:val="001C675B"/>
    <w:rsid w:val="001C69AC"/>
    <w:rsid w:val="001C6D83"/>
    <w:rsid w:val="001C70A3"/>
    <w:rsid w:val="001C730E"/>
    <w:rsid w:val="001C73A6"/>
    <w:rsid w:val="001C76D6"/>
    <w:rsid w:val="001C79BE"/>
    <w:rsid w:val="001D0268"/>
    <w:rsid w:val="001D0D0F"/>
    <w:rsid w:val="001D1314"/>
    <w:rsid w:val="001D1B6C"/>
    <w:rsid w:val="001D1C27"/>
    <w:rsid w:val="001D2CBD"/>
    <w:rsid w:val="001D2E8D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647"/>
    <w:rsid w:val="001E5909"/>
    <w:rsid w:val="001E5F24"/>
    <w:rsid w:val="001E5F8F"/>
    <w:rsid w:val="001E6098"/>
    <w:rsid w:val="001E6F42"/>
    <w:rsid w:val="001E7A12"/>
    <w:rsid w:val="001F0D83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8C5"/>
    <w:rsid w:val="001F7152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340C"/>
    <w:rsid w:val="002146C3"/>
    <w:rsid w:val="002146FC"/>
    <w:rsid w:val="002149FE"/>
    <w:rsid w:val="00214C2D"/>
    <w:rsid w:val="00214D6C"/>
    <w:rsid w:val="002151F9"/>
    <w:rsid w:val="00215368"/>
    <w:rsid w:val="00216837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58B"/>
    <w:rsid w:val="00222662"/>
    <w:rsid w:val="00222A65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78FF"/>
    <w:rsid w:val="00230970"/>
    <w:rsid w:val="00230F23"/>
    <w:rsid w:val="002310E4"/>
    <w:rsid w:val="0023145A"/>
    <w:rsid w:val="00231CA3"/>
    <w:rsid w:val="0023214B"/>
    <w:rsid w:val="00232BDE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26A9"/>
    <w:rsid w:val="00242A7F"/>
    <w:rsid w:val="00242BB4"/>
    <w:rsid w:val="00242FD6"/>
    <w:rsid w:val="00243416"/>
    <w:rsid w:val="002439CF"/>
    <w:rsid w:val="00243FC3"/>
    <w:rsid w:val="00244A97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C42"/>
    <w:rsid w:val="00247EB1"/>
    <w:rsid w:val="00250B17"/>
    <w:rsid w:val="00250FE9"/>
    <w:rsid w:val="002510C5"/>
    <w:rsid w:val="0025175D"/>
    <w:rsid w:val="002528E1"/>
    <w:rsid w:val="00252EB1"/>
    <w:rsid w:val="0025318F"/>
    <w:rsid w:val="002531A5"/>
    <w:rsid w:val="00253269"/>
    <w:rsid w:val="002534D2"/>
    <w:rsid w:val="00253932"/>
    <w:rsid w:val="00253BCD"/>
    <w:rsid w:val="00254A33"/>
    <w:rsid w:val="00255C9F"/>
    <w:rsid w:val="00256D52"/>
    <w:rsid w:val="00260279"/>
    <w:rsid w:val="0026064C"/>
    <w:rsid w:val="00260E51"/>
    <w:rsid w:val="00261347"/>
    <w:rsid w:val="00261B02"/>
    <w:rsid w:val="00261D85"/>
    <w:rsid w:val="00261E24"/>
    <w:rsid w:val="002620AE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DDC"/>
    <w:rsid w:val="00264F88"/>
    <w:rsid w:val="00265533"/>
    <w:rsid w:val="00265A8D"/>
    <w:rsid w:val="002660D0"/>
    <w:rsid w:val="00266299"/>
    <w:rsid w:val="0026658E"/>
    <w:rsid w:val="00266BEA"/>
    <w:rsid w:val="00267276"/>
    <w:rsid w:val="002675DF"/>
    <w:rsid w:val="00267C80"/>
    <w:rsid w:val="00270D08"/>
    <w:rsid w:val="002721D2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73A3"/>
    <w:rsid w:val="002773BA"/>
    <w:rsid w:val="00277684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2DB"/>
    <w:rsid w:val="0028671D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A10A1"/>
    <w:rsid w:val="002A1B44"/>
    <w:rsid w:val="002A1BFA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5317"/>
    <w:rsid w:val="002A5909"/>
    <w:rsid w:val="002A640C"/>
    <w:rsid w:val="002A6581"/>
    <w:rsid w:val="002A6EB7"/>
    <w:rsid w:val="002A6F59"/>
    <w:rsid w:val="002A7559"/>
    <w:rsid w:val="002A7722"/>
    <w:rsid w:val="002A7B8E"/>
    <w:rsid w:val="002B0720"/>
    <w:rsid w:val="002B1317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15FC"/>
    <w:rsid w:val="002C17B2"/>
    <w:rsid w:val="002C1CBF"/>
    <w:rsid w:val="002C241D"/>
    <w:rsid w:val="002C2AA0"/>
    <w:rsid w:val="002C31B6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1D42"/>
    <w:rsid w:val="002D1EC3"/>
    <w:rsid w:val="002D2366"/>
    <w:rsid w:val="002D2464"/>
    <w:rsid w:val="002D3B47"/>
    <w:rsid w:val="002D449F"/>
    <w:rsid w:val="002D48D3"/>
    <w:rsid w:val="002D4E18"/>
    <w:rsid w:val="002D5530"/>
    <w:rsid w:val="002D5752"/>
    <w:rsid w:val="002D5BB7"/>
    <w:rsid w:val="002D5F30"/>
    <w:rsid w:val="002D5F5D"/>
    <w:rsid w:val="002D6266"/>
    <w:rsid w:val="002D6C8F"/>
    <w:rsid w:val="002D7511"/>
    <w:rsid w:val="002D76B6"/>
    <w:rsid w:val="002D7886"/>
    <w:rsid w:val="002E0268"/>
    <w:rsid w:val="002E0314"/>
    <w:rsid w:val="002E044F"/>
    <w:rsid w:val="002E08B4"/>
    <w:rsid w:val="002E1401"/>
    <w:rsid w:val="002E2D22"/>
    <w:rsid w:val="002E2EF7"/>
    <w:rsid w:val="002E3070"/>
    <w:rsid w:val="002E4302"/>
    <w:rsid w:val="002E441B"/>
    <w:rsid w:val="002E49C6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561B"/>
    <w:rsid w:val="002F5706"/>
    <w:rsid w:val="002F57AF"/>
    <w:rsid w:val="002F5D04"/>
    <w:rsid w:val="002F64C2"/>
    <w:rsid w:val="002F658C"/>
    <w:rsid w:val="002F76CB"/>
    <w:rsid w:val="002F78A7"/>
    <w:rsid w:val="002F7EBF"/>
    <w:rsid w:val="002F7F15"/>
    <w:rsid w:val="002F7F85"/>
    <w:rsid w:val="00300635"/>
    <w:rsid w:val="003010C5"/>
    <w:rsid w:val="003015A2"/>
    <w:rsid w:val="003015BC"/>
    <w:rsid w:val="00301661"/>
    <w:rsid w:val="00302DE2"/>
    <w:rsid w:val="003034FE"/>
    <w:rsid w:val="00303612"/>
    <w:rsid w:val="00303922"/>
    <w:rsid w:val="0030434E"/>
    <w:rsid w:val="003056E0"/>
    <w:rsid w:val="00305DE2"/>
    <w:rsid w:val="00306091"/>
    <w:rsid w:val="0030634E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3104"/>
    <w:rsid w:val="003132A1"/>
    <w:rsid w:val="0031376A"/>
    <w:rsid w:val="003158D6"/>
    <w:rsid w:val="0031666F"/>
    <w:rsid w:val="003166A8"/>
    <w:rsid w:val="003169F4"/>
    <w:rsid w:val="00316CD8"/>
    <w:rsid w:val="00316D3E"/>
    <w:rsid w:val="00317505"/>
    <w:rsid w:val="0031798B"/>
    <w:rsid w:val="00320253"/>
    <w:rsid w:val="003227F0"/>
    <w:rsid w:val="00322939"/>
    <w:rsid w:val="00322CA4"/>
    <w:rsid w:val="0032323A"/>
    <w:rsid w:val="0032368A"/>
    <w:rsid w:val="003259A8"/>
    <w:rsid w:val="00326004"/>
    <w:rsid w:val="003260AC"/>
    <w:rsid w:val="0032654E"/>
    <w:rsid w:val="003271F9"/>
    <w:rsid w:val="0033010D"/>
    <w:rsid w:val="00330C55"/>
    <w:rsid w:val="00331059"/>
    <w:rsid w:val="003321B2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F1"/>
    <w:rsid w:val="003620FA"/>
    <w:rsid w:val="00362534"/>
    <w:rsid w:val="00362B27"/>
    <w:rsid w:val="00362FF1"/>
    <w:rsid w:val="003630AA"/>
    <w:rsid w:val="00363433"/>
    <w:rsid w:val="00363A4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A0"/>
    <w:rsid w:val="00375E87"/>
    <w:rsid w:val="0037686B"/>
    <w:rsid w:val="003768C0"/>
    <w:rsid w:val="003770ED"/>
    <w:rsid w:val="0037780A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7AB8"/>
    <w:rsid w:val="00390143"/>
    <w:rsid w:val="00390627"/>
    <w:rsid w:val="0039090B"/>
    <w:rsid w:val="00390D5C"/>
    <w:rsid w:val="0039139D"/>
    <w:rsid w:val="00391C1F"/>
    <w:rsid w:val="00391C5E"/>
    <w:rsid w:val="0039246B"/>
    <w:rsid w:val="00392522"/>
    <w:rsid w:val="0039269A"/>
    <w:rsid w:val="00392986"/>
    <w:rsid w:val="00393789"/>
    <w:rsid w:val="003938F4"/>
    <w:rsid w:val="00393F1D"/>
    <w:rsid w:val="00394813"/>
    <w:rsid w:val="00394C55"/>
    <w:rsid w:val="00395060"/>
    <w:rsid w:val="00396999"/>
    <w:rsid w:val="00396BA6"/>
    <w:rsid w:val="00397141"/>
    <w:rsid w:val="0039719D"/>
    <w:rsid w:val="003A0641"/>
    <w:rsid w:val="003A084E"/>
    <w:rsid w:val="003A0BC9"/>
    <w:rsid w:val="003A0D13"/>
    <w:rsid w:val="003A102C"/>
    <w:rsid w:val="003A10BB"/>
    <w:rsid w:val="003A15DA"/>
    <w:rsid w:val="003A22B9"/>
    <w:rsid w:val="003A32A0"/>
    <w:rsid w:val="003A4198"/>
    <w:rsid w:val="003A458E"/>
    <w:rsid w:val="003A53AC"/>
    <w:rsid w:val="003A53C5"/>
    <w:rsid w:val="003A5BCD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2E4"/>
    <w:rsid w:val="003C65CF"/>
    <w:rsid w:val="003C6974"/>
    <w:rsid w:val="003C7DCF"/>
    <w:rsid w:val="003D0CBE"/>
    <w:rsid w:val="003D1844"/>
    <w:rsid w:val="003D1A08"/>
    <w:rsid w:val="003D1D3F"/>
    <w:rsid w:val="003D2AA0"/>
    <w:rsid w:val="003D2EFF"/>
    <w:rsid w:val="003D3BFA"/>
    <w:rsid w:val="003D3DC8"/>
    <w:rsid w:val="003D46D1"/>
    <w:rsid w:val="003D49B1"/>
    <w:rsid w:val="003D4EB6"/>
    <w:rsid w:val="003D5C0D"/>
    <w:rsid w:val="003D6411"/>
    <w:rsid w:val="003D729F"/>
    <w:rsid w:val="003D7E51"/>
    <w:rsid w:val="003D7F02"/>
    <w:rsid w:val="003E1978"/>
    <w:rsid w:val="003E25B8"/>
    <w:rsid w:val="003E2811"/>
    <w:rsid w:val="003E2CA9"/>
    <w:rsid w:val="003E5656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685"/>
    <w:rsid w:val="003F1FB7"/>
    <w:rsid w:val="003F2FAA"/>
    <w:rsid w:val="003F3085"/>
    <w:rsid w:val="003F309A"/>
    <w:rsid w:val="003F3184"/>
    <w:rsid w:val="003F40AA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F0E"/>
    <w:rsid w:val="00412287"/>
    <w:rsid w:val="00412D22"/>
    <w:rsid w:val="00412E4D"/>
    <w:rsid w:val="0041429A"/>
    <w:rsid w:val="004151A9"/>
    <w:rsid w:val="004156F6"/>
    <w:rsid w:val="004159D1"/>
    <w:rsid w:val="00416BF2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40E39"/>
    <w:rsid w:val="00440EC8"/>
    <w:rsid w:val="0044119E"/>
    <w:rsid w:val="0044130E"/>
    <w:rsid w:val="00441426"/>
    <w:rsid w:val="00442375"/>
    <w:rsid w:val="00442560"/>
    <w:rsid w:val="0044294E"/>
    <w:rsid w:val="00442AA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FB"/>
    <w:rsid w:val="004629C5"/>
    <w:rsid w:val="004630D8"/>
    <w:rsid w:val="00463A01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99"/>
    <w:rsid w:val="00470775"/>
    <w:rsid w:val="0047094E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914"/>
    <w:rsid w:val="00485DA0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5B4"/>
    <w:rsid w:val="0049414D"/>
    <w:rsid w:val="004943C9"/>
    <w:rsid w:val="004946F6"/>
    <w:rsid w:val="0049496F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C084B"/>
    <w:rsid w:val="004C124A"/>
    <w:rsid w:val="004C14D7"/>
    <w:rsid w:val="004C15A8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65FE"/>
    <w:rsid w:val="004C66F7"/>
    <w:rsid w:val="004C6DBE"/>
    <w:rsid w:val="004C7B18"/>
    <w:rsid w:val="004D0002"/>
    <w:rsid w:val="004D00EB"/>
    <w:rsid w:val="004D015E"/>
    <w:rsid w:val="004D0C14"/>
    <w:rsid w:val="004D0D60"/>
    <w:rsid w:val="004D12DD"/>
    <w:rsid w:val="004D1B6E"/>
    <w:rsid w:val="004D1E8A"/>
    <w:rsid w:val="004D29E1"/>
    <w:rsid w:val="004D33EE"/>
    <w:rsid w:val="004D3B59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E081A"/>
    <w:rsid w:val="004E0B9A"/>
    <w:rsid w:val="004E17B9"/>
    <w:rsid w:val="004E20B1"/>
    <w:rsid w:val="004E277F"/>
    <w:rsid w:val="004E2B21"/>
    <w:rsid w:val="004E2BD3"/>
    <w:rsid w:val="004E3BEF"/>
    <w:rsid w:val="004E3E13"/>
    <w:rsid w:val="004E3F88"/>
    <w:rsid w:val="004E5812"/>
    <w:rsid w:val="004E58CA"/>
    <w:rsid w:val="004E5D51"/>
    <w:rsid w:val="004E5EB8"/>
    <w:rsid w:val="004E6229"/>
    <w:rsid w:val="004E6BCD"/>
    <w:rsid w:val="004E7343"/>
    <w:rsid w:val="004E7745"/>
    <w:rsid w:val="004E789F"/>
    <w:rsid w:val="004F03C3"/>
    <w:rsid w:val="004F0F51"/>
    <w:rsid w:val="004F1221"/>
    <w:rsid w:val="004F1A20"/>
    <w:rsid w:val="004F1CE6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12C9"/>
    <w:rsid w:val="0051187F"/>
    <w:rsid w:val="00511B98"/>
    <w:rsid w:val="00511F9F"/>
    <w:rsid w:val="005122D4"/>
    <w:rsid w:val="0051263D"/>
    <w:rsid w:val="005134EA"/>
    <w:rsid w:val="0051357D"/>
    <w:rsid w:val="00513AAF"/>
    <w:rsid w:val="00513B5E"/>
    <w:rsid w:val="00513CA5"/>
    <w:rsid w:val="00513CD8"/>
    <w:rsid w:val="00514221"/>
    <w:rsid w:val="00514273"/>
    <w:rsid w:val="005143DD"/>
    <w:rsid w:val="00514531"/>
    <w:rsid w:val="005152A6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361E"/>
    <w:rsid w:val="00523C7E"/>
    <w:rsid w:val="005248E7"/>
    <w:rsid w:val="0052491E"/>
    <w:rsid w:val="00525619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3023"/>
    <w:rsid w:val="00533E1B"/>
    <w:rsid w:val="005346BF"/>
    <w:rsid w:val="00534A31"/>
    <w:rsid w:val="005354A9"/>
    <w:rsid w:val="00536352"/>
    <w:rsid w:val="00536A2B"/>
    <w:rsid w:val="00536BDA"/>
    <w:rsid w:val="00536E90"/>
    <w:rsid w:val="00537326"/>
    <w:rsid w:val="0053742B"/>
    <w:rsid w:val="00537F87"/>
    <w:rsid w:val="00540419"/>
    <w:rsid w:val="00540695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549B"/>
    <w:rsid w:val="00546094"/>
    <w:rsid w:val="00546100"/>
    <w:rsid w:val="00546512"/>
    <w:rsid w:val="005467E2"/>
    <w:rsid w:val="00546AB5"/>
    <w:rsid w:val="00546C17"/>
    <w:rsid w:val="00546E10"/>
    <w:rsid w:val="005472AC"/>
    <w:rsid w:val="005473A6"/>
    <w:rsid w:val="0054769B"/>
    <w:rsid w:val="0055005B"/>
    <w:rsid w:val="005509B2"/>
    <w:rsid w:val="005511F6"/>
    <w:rsid w:val="00551CBB"/>
    <w:rsid w:val="0055242D"/>
    <w:rsid w:val="0055265C"/>
    <w:rsid w:val="005527B0"/>
    <w:rsid w:val="00552A01"/>
    <w:rsid w:val="005532FA"/>
    <w:rsid w:val="00553438"/>
    <w:rsid w:val="00553450"/>
    <w:rsid w:val="005537D4"/>
    <w:rsid w:val="005547F5"/>
    <w:rsid w:val="00554BF9"/>
    <w:rsid w:val="00555859"/>
    <w:rsid w:val="00555B48"/>
    <w:rsid w:val="00555C32"/>
    <w:rsid w:val="00555FA4"/>
    <w:rsid w:val="00556725"/>
    <w:rsid w:val="00556E0E"/>
    <w:rsid w:val="00556EC8"/>
    <w:rsid w:val="00556F70"/>
    <w:rsid w:val="005571C1"/>
    <w:rsid w:val="0055768A"/>
    <w:rsid w:val="00560644"/>
    <w:rsid w:val="00560C50"/>
    <w:rsid w:val="0056113F"/>
    <w:rsid w:val="0056172A"/>
    <w:rsid w:val="00561B14"/>
    <w:rsid w:val="00561B9C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5245"/>
    <w:rsid w:val="005660E8"/>
    <w:rsid w:val="0056618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35C3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655"/>
    <w:rsid w:val="005879EA"/>
    <w:rsid w:val="005901E3"/>
    <w:rsid w:val="00590AA1"/>
    <w:rsid w:val="005928F8"/>
    <w:rsid w:val="00593EAE"/>
    <w:rsid w:val="005940B6"/>
    <w:rsid w:val="0059418B"/>
    <w:rsid w:val="0059459A"/>
    <w:rsid w:val="005946D9"/>
    <w:rsid w:val="005951AA"/>
    <w:rsid w:val="005959E6"/>
    <w:rsid w:val="00595BA6"/>
    <w:rsid w:val="005966EE"/>
    <w:rsid w:val="005971F3"/>
    <w:rsid w:val="00597EF8"/>
    <w:rsid w:val="005A00B6"/>
    <w:rsid w:val="005A06C4"/>
    <w:rsid w:val="005A0B4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A7CFC"/>
    <w:rsid w:val="005B0BE0"/>
    <w:rsid w:val="005B0E6B"/>
    <w:rsid w:val="005B0FB6"/>
    <w:rsid w:val="005B10B6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68B6"/>
    <w:rsid w:val="005B6E31"/>
    <w:rsid w:val="005C0A11"/>
    <w:rsid w:val="005C0F7F"/>
    <w:rsid w:val="005C1BEF"/>
    <w:rsid w:val="005C2186"/>
    <w:rsid w:val="005C223C"/>
    <w:rsid w:val="005C234F"/>
    <w:rsid w:val="005C2360"/>
    <w:rsid w:val="005C2B0E"/>
    <w:rsid w:val="005C2DCC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B5"/>
    <w:rsid w:val="005D1C09"/>
    <w:rsid w:val="005D3195"/>
    <w:rsid w:val="005D3406"/>
    <w:rsid w:val="005D3953"/>
    <w:rsid w:val="005D4809"/>
    <w:rsid w:val="005D4F8D"/>
    <w:rsid w:val="005D5431"/>
    <w:rsid w:val="005D56C1"/>
    <w:rsid w:val="005D57B3"/>
    <w:rsid w:val="005D6E9A"/>
    <w:rsid w:val="005D71B6"/>
    <w:rsid w:val="005D72EA"/>
    <w:rsid w:val="005D79AB"/>
    <w:rsid w:val="005E0A39"/>
    <w:rsid w:val="005E0D42"/>
    <w:rsid w:val="005E0EF9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A6D"/>
    <w:rsid w:val="005E5E4A"/>
    <w:rsid w:val="005E676A"/>
    <w:rsid w:val="005F07C2"/>
    <w:rsid w:val="005F095C"/>
    <w:rsid w:val="005F100A"/>
    <w:rsid w:val="005F1040"/>
    <w:rsid w:val="005F13AA"/>
    <w:rsid w:val="005F1F05"/>
    <w:rsid w:val="005F2E2E"/>
    <w:rsid w:val="005F2ECD"/>
    <w:rsid w:val="005F3446"/>
    <w:rsid w:val="005F3A0B"/>
    <w:rsid w:val="005F4576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863"/>
    <w:rsid w:val="005F698C"/>
    <w:rsid w:val="005F6F3E"/>
    <w:rsid w:val="005F7944"/>
    <w:rsid w:val="005F7A3E"/>
    <w:rsid w:val="00600051"/>
    <w:rsid w:val="006006FA"/>
    <w:rsid w:val="006009C6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4452"/>
    <w:rsid w:val="00604AC7"/>
    <w:rsid w:val="006056AC"/>
    <w:rsid w:val="006058BA"/>
    <w:rsid w:val="00605DE8"/>
    <w:rsid w:val="00605EC5"/>
    <w:rsid w:val="00606497"/>
    <w:rsid w:val="00606B08"/>
    <w:rsid w:val="00606CE4"/>
    <w:rsid w:val="006076FD"/>
    <w:rsid w:val="006114B0"/>
    <w:rsid w:val="00611701"/>
    <w:rsid w:val="00611780"/>
    <w:rsid w:val="00611C26"/>
    <w:rsid w:val="00611C8B"/>
    <w:rsid w:val="006127ED"/>
    <w:rsid w:val="00612FF2"/>
    <w:rsid w:val="006130B0"/>
    <w:rsid w:val="00613190"/>
    <w:rsid w:val="00613325"/>
    <w:rsid w:val="00613755"/>
    <w:rsid w:val="00613F21"/>
    <w:rsid w:val="00615177"/>
    <w:rsid w:val="0061534A"/>
    <w:rsid w:val="00615408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119C"/>
    <w:rsid w:val="006218FF"/>
    <w:rsid w:val="00622477"/>
    <w:rsid w:val="0062296A"/>
    <w:rsid w:val="00622EBA"/>
    <w:rsid w:val="0062348D"/>
    <w:rsid w:val="0062370F"/>
    <w:rsid w:val="00623B81"/>
    <w:rsid w:val="00623E58"/>
    <w:rsid w:val="00623ED3"/>
    <w:rsid w:val="00624C80"/>
    <w:rsid w:val="0062549B"/>
    <w:rsid w:val="0062578C"/>
    <w:rsid w:val="006259AA"/>
    <w:rsid w:val="006259FD"/>
    <w:rsid w:val="00625D37"/>
    <w:rsid w:val="006261EE"/>
    <w:rsid w:val="00626646"/>
    <w:rsid w:val="006267B5"/>
    <w:rsid w:val="00626B20"/>
    <w:rsid w:val="00627950"/>
    <w:rsid w:val="00630CA7"/>
    <w:rsid w:val="00631323"/>
    <w:rsid w:val="00631430"/>
    <w:rsid w:val="006314A1"/>
    <w:rsid w:val="0063213C"/>
    <w:rsid w:val="00632752"/>
    <w:rsid w:val="00633332"/>
    <w:rsid w:val="006334EF"/>
    <w:rsid w:val="0063351B"/>
    <w:rsid w:val="00633EDC"/>
    <w:rsid w:val="006345F2"/>
    <w:rsid w:val="006347B5"/>
    <w:rsid w:val="00634E07"/>
    <w:rsid w:val="00634E6C"/>
    <w:rsid w:val="00634F35"/>
    <w:rsid w:val="00635974"/>
    <w:rsid w:val="00635B35"/>
    <w:rsid w:val="00636964"/>
    <w:rsid w:val="00636B1B"/>
    <w:rsid w:val="0063739E"/>
    <w:rsid w:val="0063798E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8DB"/>
    <w:rsid w:val="00650EBA"/>
    <w:rsid w:val="00651020"/>
    <w:rsid w:val="00652A5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F43"/>
    <w:rsid w:val="00661065"/>
    <w:rsid w:val="0066155B"/>
    <w:rsid w:val="00661C91"/>
    <w:rsid w:val="00662391"/>
    <w:rsid w:val="0066293D"/>
    <w:rsid w:val="00662DF8"/>
    <w:rsid w:val="00663B5E"/>
    <w:rsid w:val="00663B81"/>
    <w:rsid w:val="006643C8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9D5"/>
    <w:rsid w:val="00672B18"/>
    <w:rsid w:val="00673238"/>
    <w:rsid w:val="0067347E"/>
    <w:rsid w:val="00673C02"/>
    <w:rsid w:val="00673C65"/>
    <w:rsid w:val="00673F16"/>
    <w:rsid w:val="00674519"/>
    <w:rsid w:val="006748E8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4FD"/>
    <w:rsid w:val="006867EB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561"/>
    <w:rsid w:val="0069357F"/>
    <w:rsid w:val="006935EB"/>
    <w:rsid w:val="00693B29"/>
    <w:rsid w:val="006949B8"/>
    <w:rsid w:val="00694B2E"/>
    <w:rsid w:val="0069576B"/>
    <w:rsid w:val="00695B6A"/>
    <w:rsid w:val="00697579"/>
    <w:rsid w:val="00697DCA"/>
    <w:rsid w:val="006A032A"/>
    <w:rsid w:val="006A12A3"/>
    <w:rsid w:val="006A146D"/>
    <w:rsid w:val="006A1CA0"/>
    <w:rsid w:val="006A27BF"/>
    <w:rsid w:val="006A2CD1"/>
    <w:rsid w:val="006A41D3"/>
    <w:rsid w:val="006A42D0"/>
    <w:rsid w:val="006A4500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88A"/>
    <w:rsid w:val="006B3BC3"/>
    <w:rsid w:val="006B4614"/>
    <w:rsid w:val="006B4E2B"/>
    <w:rsid w:val="006B5309"/>
    <w:rsid w:val="006B5407"/>
    <w:rsid w:val="006B554A"/>
    <w:rsid w:val="006B5DD6"/>
    <w:rsid w:val="006B63AB"/>
    <w:rsid w:val="006B68B9"/>
    <w:rsid w:val="006B787A"/>
    <w:rsid w:val="006B7ADD"/>
    <w:rsid w:val="006B7BF3"/>
    <w:rsid w:val="006B7D15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D6E"/>
    <w:rsid w:val="006D0204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71E"/>
    <w:rsid w:val="006D418E"/>
    <w:rsid w:val="006D4CC3"/>
    <w:rsid w:val="006D4DB2"/>
    <w:rsid w:val="006D52AD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36D"/>
    <w:rsid w:val="00714589"/>
    <w:rsid w:val="00714702"/>
    <w:rsid w:val="0071484D"/>
    <w:rsid w:val="00714D30"/>
    <w:rsid w:val="00714DD2"/>
    <w:rsid w:val="00715251"/>
    <w:rsid w:val="00715848"/>
    <w:rsid w:val="00716323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E82"/>
    <w:rsid w:val="0072500D"/>
    <w:rsid w:val="007251E7"/>
    <w:rsid w:val="00725AF1"/>
    <w:rsid w:val="00726390"/>
    <w:rsid w:val="00727761"/>
    <w:rsid w:val="007277AA"/>
    <w:rsid w:val="00727874"/>
    <w:rsid w:val="00727CDD"/>
    <w:rsid w:val="00727D6E"/>
    <w:rsid w:val="00730C53"/>
    <w:rsid w:val="0073263F"/>
    <w:rsid w:val="00732959"/>
    <w:rsid w:val="00732CA6"/>
    <w:rsid w:val="007338BE"/>
    <w:rsid w:val="00733AD8"/>
    <w:rsid w:val="00733BD3"/>
    <w:rsid w:val="00733D53"/>
    <w:rsid w:val="007341DF"/>
    <w:rsid w:val="00735279"/>
    <w:rsid w:val="00735C42"/>
    <w:rsid w:val="00736EF0"/>
    <w:rsid w:val="007370C0"/>
    <w:rsid w:val="0073711B"/>
    <w:rsid w:val="007375C6"/>
    <w:rsid w:val="00737A23"/>
    <w:rsid w:val="0074008B"/>
    <w:rsid w:val="007402B0"/>
    <w:rsid w:val="007403BD"/>
    <w:rsid w:val="00740A8F"/>
    <w:rsid w:val="00740C75"/>
    <w:rsid w:val="00742E95"/>
    <w:rsid w:val="00742FE2"/>
    <w:rsid w:val="00743DEC"/>
    <w:rsid w:val="007446E7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60143"/>
    <w:rsid w:val="00761410"/>
    <w:rsid w:val="00761F57"/>
    <w:rsid w:val="00762242"/>
    <w:rsid w:val="0076258D"/>
    <w:rsid w:val="00762A68"/>
    <w:rsid w:val="00763013"/>
    <w:rsid w:val="007635E5"/>
    <w:rsid w:val="00763AEF"/>
    <w:rsid w:val="00764460"/>
    <w:rsid w:val="00764C0A"/>
    <w:rsid w:val="00764CA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1F3"/>
    <w:rsid w:val="007722DF"/>
    <w:rsid w:val="0077236F"/>
    <w:rsid w:val="007728C3"/>
    <w:rsid w:val="00772AE6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0702"/>
    <w:rsid w:val="007B1954"/>
    <w:rsid w:val="007B1DA0"/>
    <w:rsid w:val="007B21BF"/>
    <w:rsid w:val="007B2535"/>
    <w:rsid w:val="007B26E1"/>
    <w:rsid w:val="007B30F7"/>
    <w:rsid w:val="007B4123"/>
    <w:rsid w:val="007B4338"/>
    <w:rsid w:val="007B44A5"/>
    <w:rsid w:val="007B4646"/>
    <w:rsid w:val="007B4B61"/>
    <w:rsid w:val="007B4F1F"/>
    <w:rsid w:val="007B539B"/>
    <w:rsid w:val="007B5B75"/>
    <w:rsid w:val="007B7558"/>
    <w:rsid w:val="007B7A7F"/>
    <w:rsid w:val="007B7C8F"/>
    <w:rsid w:val="007C0730"/>
    <w:rsid w:val="007C0A87"/>
    <w:rsid w:val="007C0E7E"/>
    <w:rsid w:val="007C10FE"/>
    <w:rsid w:val="007C19A5"/>
    <w:rsid w:val="007C21F5"/>
    <w:rsid w:val="007C2D4C"/>
    <w:rsid w:val="007C35DA"/>
    <w:rsid w:val="007C4B8B"/>
    <w:rsid w:val="007C54AC"/>
    <w:rsid w:val="007C55FB"/>
    <w:rsid w:val="007C5670"/>
    <w:rsid w:val="007C5B7F"/>
    <w:rsid w:val="007C5D65"/>
    <w:rsid w:val="007C65F7"/>
    <w:rsid w:val="007C69E4"/>
    <w:rsid w:val="007C6A2C"/>
    <w:rsid w:val="007C6CB0"/>
    <w:rsid w:val="007C7375"/>
    <w:rsid w:val="007C7EBC"/>
    <w:rsid w:val="007D041E"/>
    <w:rsid w:val="007D089B"/>
    <w:rsid w:val="007D1298"/>
    <w:rsid w:val="007D1618"/>
    <w:rsid w:val="007D1726"/>
    <w:rsid w:val="007D189B"/>
    <w:rsid w:val="007D2166"/>
    <w:rsid w:val="007D27B6"/>
    <w:rsid w:val="007D2835"/>
    <w:rsid w:val="007D2843"/>
    <w:rsid w:val="007D32A2"/>
    <w:rsid w:val="007D343F"/>
    <w:rsid w:val="007D36D8"/>
    <w:rsid w:val="007D3C32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422B"/>
    <w:rsid w:val="007E47F2"/>
    <w:rsid w:val="007E4976"/>
    <w:rsid w:val="007E4C13"/>
    <w:rsid w:val="007E5370"/>
    <w:rsid w:val="007E587B"/>
    <w:rsid w:val="007E5D96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4354"/>
    <w:rsid w:val="008149F2"/>
    <w:rsid w:val="00814E46"/>
    <w:rsid w:val="00814F18"/>
    <w:rsid w:val="00815061"/>
    <w:rsid w:val="0081508E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DD2"/>
    <w:rsid w:val="008213D8"/>
    <w:rsid w:val="0082152D"/>
    <w:rsid w:val="00821859"/>
    <w:rsid w:val="00821C12"/>
    <w:rsid w:val="00822445"/>
    <w:rsid w:val="00822DB6"/>
    <w:rsid w:val="0082302E"/>
    <w:rsid w:val="00823045"/>
    <w:rsid w:val="00823392"/>
    <w:rsid w:val="00823B41"/>
    <w:rsid w:val="00824571"/>
    <w:rsid w:val="00825D10"/>
    <w:rsid w:val="00825FE4"/>
    <w:rsid w:val="00826B84"/>
    <w:rsid w:val="00826FCF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14D7"/>
    <w:rsid w:val="00841F6F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17F"/>
    <w:rsid w:val="008512A4"/>
    <w:rsid w:val="0085184F"/>
    <w:rsid w:val="00851862"/>
    <w:rsid w:val="00851C52"/>
    <w:rsid w:val="0085226B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5AC7"/>
    <w:rsid w:val="00866993"/>
    <w:rsid w:val="00866EAB"/>
    <w:rsid w:val="00867AC1"/>
    <w:rsid w:val="00867D56"/>
    <w:rsid w:val="008702CC"/>
    <w:rsid w:val="008713FF"/>
    <w:rsid w:val="00871633"/>
    <w:rsid w:val="0087189E"/>
    <w:rsid w:val="00871924"/>
    <w:rsid w:val="00871BA3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40A0"/>
    <w:rsid w:val="008742F6"/>
    <w:rsid w:val="00874B28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D02"/>
    <w:rsid w:val="00890D20"/>
    <w:rsid w:val="0089150B"/>
    <w:rsid w:val="00891695"/>
    <w:rsid w:val="00891E1F"/>
    <w:rsid w:val="0089214F"/>
    <w:rsid w:val="008923C7"/>
    <w:rsid w:val="0089299B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BEE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18F4"/>
    <w:rsid w:val="008B2117"/>
    <w:rsid w:val="008B2377"/>
    <w:rsid w:val="008B256D"/>
    <w:rsid w:val="008B3263"/>
    <w:rsid w:val="008B4D3B"/>
    <w:rsid w:val="008B4E83"/>
    <w:rsid w:val="008B4F7A"/>
    <w:rsid w:val="008B5358"/>
    <w:rsid w:val="008B7014"/>
    <w:rsid w:val="008B7043"/>
    <w:rsid w:val="008B72A3"/>
    <w:rsid w:val="008B77F5"/>
    <w:rsid w:val="008B7AE6"/>
    <w:rsid w:val="008B7E46"/>
    <w:rsid w:val="008C02CF"/>
    <w:rsid w:val="008C0654"/>
    <w:rsid w:val="008C0920"/>
    <w:rsid w:val="008C0E92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61CB"/>
    <w:rsid w:val="008C6AC2"/>
    <w:rsid w:val="008C727B"/>
    <w:rsid w:val="008C732F"/>
    <w:rsid w:val="008C7611"/>
    <w:rsid w:val="008C76F0"/>
    <w:rsid w:val="008C77E7"/>
    <w:rsid w:val="008D00E8"/>
    <w:rsid w:val="008D15BA"/>
    <w:rsid w:val="008D16D2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5F9"/>
    <w:rsid w:val="008D698F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717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BC0"/>
    <w:rsid w:val="00917492"/>
    <w:rsid w:val="00917605"/>
    <w:rsid w:val="00917A16"/>
    <w:rsid w:val="00917AB5"/>
    <w:rsid w:val="009203C8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50D7"/>
    <w:rsid w:val="0092595A"/>
    <w:rsid w:val="00925B24"/>
    <w:rsid w:val="00925CF1"/>
    <w:rsid w:val="00926B0D"/>
    <w:rsid w:val="00926E36"/>
    <w:rsid w:val="0092749C"/>
    <w:rsid w:val="00930614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477C"/>
    <w:rsid w:val="009347AC"/>
    <w:rsid w:val="00934984"/>
    <w:rsid w:val="00934B48"/>
    <w:rsid w:val="00936234"/>
    <w:rsid w:val="009363E9"/>
    <w:rsid w:val="009374A1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821"/>
    <w:rsid w:val="00945A8C"/>
    <w:rsid w:val="00945B66"/>
    <w:rsid w:val="009468A2"/>
    <w:rsid w:val="0094779F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5B4"/>
    <w:rsid w:val="0095483A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532F"/>
    <w:rsid w:val="00965438"/>
    <w:rsid w:val="00965933"/>
    <w:rsid w:val="00965D7A"/>
    <w:rsid w:val="00965FE4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404"/>
    <w:rsid w:val="00971948"/>
    <w:rsid w:val="00972594"/>
    <w:rsid w:val="009725D6"/>
    <w:rsid w:val="009735A2"/>
    <w:rsid w:val="00973972"/>
    <w:rsid w:val="00973B90"/>
    <w:rsid w:val="00973D02"/>
    <w:rsid w:val="00974075"/>
    <w:rsid w:val="009747D8"/>
    <w:rsid w:val="00975428"/>
    <w:rsid w:val="009755BB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64"/>
    <w:rsid w:val="00983D45"/>
    <w:rsid w:val="009841DA"/>
    <w:rsid w:val="00984AC0"/>
    <w:rsid w:val="00984C5B"/>
    <w:rsid w:val="00984F50"/>
    <w:rsid w:val="00985408"/>
    <w:rsid w:val="00985434"/>
    <w:rsid w:val="009863DA"/>
    <w:rsid w:val="0098654F"/>
    <w:rsid w:val="00986F74"/>
    <w:rsid w:val="00987562"/>
    <w:rsid w:val="00987A15"/>
    <w:rsid w:val="00987B77"/>
    <w:rsid w:val="00990DC7"/>
    <w:rsid w:val="009910F7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965"/>
    <w:rsid w:val="009C309E"/>
    <w:rsid w:val="009C30E1"/>
    <w:rsid w:val="009C351C"/>
    <w:rsid w:val="009C3F13"/>
    <w:rsid w:val="009C3FD4"/>
    <w:rsid w:val="009C4564"/>
    <w:rsid w:val="009C50EA"/>
    <w:rsid w:val="009C57D2"/>
    <w:rsid w:val="009C66B5"/>
    <w:rsid w:val="009D02A8"/>
    <w:rsid w:val="009D0539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F64"/>
    <w:rsid w:val="009D5AA3"/>
    <w:rsid w:val="009D6939"/>
    <w:rsid w:val="009D6BAE"/>
    <w:rsid w:val="009D6DBC"/>
    <w:rsid w:val="009D7860"/>
    <w:rsid w:val="009D786D"/>
    <w:rsid w:val="009D7C7A"/>
    <w:rsid w:val="009E0439"/>
    <w:rsid w:val="009E097F"/>
    <w:rsid w:val="009E1BA3"/>
    <w:rsid w:val="009E21FD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F3D"/>
    <w:rsid w:val="00A026CF"/>
    <w:rsid w:val="00A0380F"/>
    <w:rsid w:val="00A04B33"/>
    <w:rsid w:val="00A053F7"/>
    <w:rsid w:val="00A0591B"/>
    <w:rsid w:val="00A05E44"/>
    <w:rsid w:val="00A05F22"/>
    <w:rsid w:val="00A05F4A"/>
    <w:rsid w:val="00A06973"/>
    <w:rsid w:val="00A069EF"/>
    <w:rsid w:val="00A07023"/>
    <w:rsid w:val="00A074FA"/>
    <w:rsid w:val="00A07D00"/>
    <w:rsid w:val="00A11A25"/>
    <w:rsid w:val="00A11E5C"/>
    <w:rsid w:val="00A121B2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73CA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A48"/>
    <w:rsid w:val="00A36DB4"/>
    <w:rsid w:val="00A371CF"/>
    <w:rsid w:val="00A377CC"/>
    <w:rsid w:val="00A3797D"/>
    <w:rsid w:val="00A40D24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AD7"/>
    <w:rsid w:val="00A44BA8"/>
    <w:rsid w:val="00A44E9B"/>
    <w:rsid w:val="00A45796"/>
    <w:rsid w:val="00A45B40"/>
    <w:rsid w:val="00A46039"/>
    <w:rsid w:val="00A46473"/>
    <w:rsid w:val="00A46AE3"/>
    <w:rsid w:val="00A477A3"/>
    <w:rsid w:val="00A47AED"/>
    <w:rsid w:val="00A47EA8"/>
    <w:rsid w:val="00A5020D"/>
    <w:rsid w:val="00A50659"/>
    <w:rsid w:val="00A506DA"/>
    <w:rsid w:val="00A50E0D"/>
    <w:rsid w:val="00A50E88"/>
    <w:rsid w:val="00A5144E"/>
    <w:rsid w:val="00A5144F"/>
    <w:rsid w:val="00A51715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A44"/>
    <w:rsid w:val="00A57B78"/>
    <w:rsid w:val="00A602BC"/>
    <w:rsid w:val="00A61323"/>
    <w:rsid w:val="00A62033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95"/>
    <w:rsid w:val="00A6610C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2AD"/>
    <w:rsid w:val="00A73AFA"/>
    <w:rsid w:val="00A73E11"/>
    <w:rsid w:val="00A7476E"/>
    <w:rsid w:val="00A7489B"/>
    <w:rsid w:val="00A74D15"/>
    <w:rsid w:val="00A75124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BC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8FA"/>
    <w:rsid w:val="00A93E7D"/>
    <w:rsid w:val="00A9476A"/>
    <w:rsid w:val="00A9480E"/>
    <w:rsid w:val="00A94907"/>
    <w:rsid w:val="00A9586F"/>
    <w:rsid w:val="00A95A6B"/>
    <w:rsid w:val="00A96339"/>
    <w:rsid w:val="00A96458"/>
    <w:rsid w:val="00A965FC"/>
    <w:rsid w:val="00A969DD"/>
    <w:rsid w:val="00A96ED2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42AA"/>
    <w:rsid w:val="00AA42F3"/>
    <w:rsid w:val="00AA539D"/>
    <w:rsid w:val="00AA556C"/>
    <w:rsid w:val="00AA6DE7"/>
    <w:rsid w:val="00AA71A4"/>
    <w:rsid w:val="00AA7785"/>
    <w:rsid w:val="00AA77B2"/>
    <w:rsid w:val="00AB0BCD"/>
    <w:rsid w:val="00AB0E53"/>
    <w:rsid w:val="00AB1289"/>
    <w:rsid w:val="00AB13FE"/>
    <w:rsid w:val="00AB2092"/>
    <w:rsid w:val="00AB384A"/>
    <w:rsid w:val="00AB414E"/>
    <w:rsid w:val="00AB4510"/>
    <w:rsid w:val="00AB49FB"/>
    <w:rsid w:val="00AB4D4E"/>
    <w:rsid w:val="00AB4D86"/>
    <w:rsid w:val="00AB5313"/>
    <w:rsid w:val="00AB53CE"/>
    <w:rsid w:val="00AB547E"/>
    <w:rsid w:val="00AB5498"/>
    <w:rsid w:val="00AB5865"/>
    <w:rsid w:val="00AB5B12"/>
    <w:rsid w:val="00AB6111"/>
    <w:rsid w:val="00AB6744"/>
    <w:rsid w:val="00AB6FD3"/>
    <w:rsid w:val="00AB6FEA"/>
    <w:rsid w:val="00AC10A8"/>
    <w:rsid w:val="00AC1130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CA3"/>
    <w:rsid w:val="00AC64E8"/>
    <w:rsid w:val="00AC6514"/>
    <w:rsid w:val="00AC6F9D"/>
    <w:rsid w:val="00AC73A1"/>
    <w:rsid w:val="00AC760A"/>
    <w:rsid w:val="00AC7621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97"/>
    <w:rsid w:val="00AD61B3"/>
    <w:rsid w:val="00AD774A"/>
    <w:rsid w:val="00AD7764"/>
    <w:rsid w:val="00AE0011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E39"/>
    <w:rsid w:val="00AF3217"/>
    <w:rsid w:val="00AF3DCD"/>
    <w:rsid w:val="00AF44BA"/>
    <w:rsid w:val="00AF4851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6218"/>
    <w:rsid w:val="00B06B85"/>
    <w:rsid w:val="00B06C09"/>
    <w:rsid w:val="00B07133"/>
    <w:rsid w:val="00B073A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3791"/>
    <w:rsid w:val="00B13D1D"/>
    <w:rsid w:val="00B14208"/>
    <w:rsid w:val="00B14384"/>
    <w:rsid w:val="00B145E4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639"/>
    <w:rsid w:val="00B222B8"/>
    <w:rsid w:val="00B2271F"/>
    <w:rsid w:val="00B23340"/>
    <w:rsid w:val="00B248E5"/>
    <w:rsid w:val="00B24AF5"/>
    <w:rsid w:val="00B25882"/>
    <w:rsid w:val="00B2600C"/>
    <w:rsid w:val="00B262AA"/>
    <w:rsid w:val="00B2706F"/>
    <w:rsid w:val="00B30361"/>
    <w:rsid w:val="00B319FF"/>
    <w:rsid w:val="00B31CAD"/>
    <w:rsid w:val="00B32730"/>
    <w:rsid w:val="00B3294D"/>
    <w:rsid w:val="00B32997"/>
    <w:rsid w:val="00B32BA5"/>
    <w:rsid w:val="00B333CD"/>
    <w:rsid w:val="00B33619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211E"/>
    <w:rsid w:val="00B42791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DCD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E61"/>
    <w:rsid w:val="00B520FF"/>
    <w:rsid w:val="00B5218C"/>
    <w:rsid w:val="00B52E0A"/>
    <w:rsid w:val="00B53670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F6C"/>
    <w:rsid w:val="00B63020"/>
    <w:rsid w:val="00B6324D"/>
    <w:rsid w:val="00B632D2"/>
    <w:rsid w:val="00B63746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571"/>
    <w:rsid w:val="00B70758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76E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415E"/>
    <w:rsid w:val="00B94656"/>
    <w:rsid w:val="00B94C7C"/>
    <w:rsid w:val="00B95363"/>
    <w:rsid w:val="00B95469"/>
    <w:rsid w:val="00B954CF"/>
    <w:rsid w:val="00B96976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75BF"/>
    <w:rsid w:val="00BA77BC"/>
    <w:rsid w:val="00BA78E0"/>
    <w:rsid w:val="00BA7A42"/>
    <w:rsid w:val="00BB072F"/>
    <w:rsid w:val="00BB0AFA"/>
    <w:rsid w:val="00BB0F19"/>
    <w:rsid w:val="00BB220A"/>
    <w:rsid w:val="00BB25D5"/>
    <w:rsid w:val="00BB2656"/>
    <w:rsid w:val="00BB2FB5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E47"/>
    <w:rsid w:val="00BD1E4C"/>
    <w:rsid w:val="00BD22FF"/>
    <w:rsid w:val="00BD2DB3"/>
    <w:rsid w:val="00BD35EF"/>
    <w:rsid w:val="00BD3C27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2B03"/>
    <w:rsid w:val="00BE2C2F"/>
    <w:rsid w:val="00BE365E"/>
    <w:rsid w:val="00BE4F23"/>
    <w:rsid w:val="00BE5254"/>
    <w:rsid w:val="00BE5379"/>
    <w:rsid w:val="00BE5457"/>
    <w:rsid w:val="00BE59F3"/>
    <w:rsid w:val="00BE5B09"/>
    <w:rsid w:val="00BE5E10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7CA"/>
    <w:rsid w:val="00BF1F3B"/>
    <w:rsid w:val="00BF1F4E"/>
    <w:rsid w:val="00BF201E"/>
    <w:rsid w:val="00BF294A"/>
    <w:rsid w:val="00BF2CD1"/>
    <w:rsid w:val="00BF32A1"/>
    <w:rsid w:val="00BF4421"/>
    <w:rsid w:val="00BF4905"/>
    <w:rsid w:val="00BF5834"/>
    <w:rsid w:val="00BF59C7"/>
    <w:rsid w:val="00BF5D7B"/>
    <w:rsid w:val="00BF6971"/>
    <w:rsid w:val="00BF742F"/>
    <w:rsid w:val="00BF76BE"/>
    <w:rsid w:val="00BF79FC"/>
    <w:rsid w:val="00BF7AF7"/>
    <w:rsid w:val="00BF7BF2"/>
    <w:rsid w:val="00C00702"/>
    <w:rsid w:val="00C01385"/>
    <w:rsid w:val="00C0142E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6364"/>
    <w:rsid w:val="00C06400"/>
    <w:rsid w:val="00C06FA7"/>
    <w:rsid w:val="00C07047"/>
    <w:rsid w:val="00C07176"/>
    <w:rsid w:val="00C10161"/>
    <w:rsid w:val="00C103C8"/>
    <w:rsid w:val="00C115C9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71E"/>
    <w:rsid w:val="00C1691B"/>
    <w:rsid w:val="00C16CFB"/>
    <w:rsid w:val="00C16D92"/>
    <w:rsid w:val="00C176BA"/>
    <w:rsid w:val="00C176F2"/>
    <w:rsid w:val="00C17A24"/>
    <w:rsid w:val="00C211C1"/>
    <w:rsid w:val="00C217F4"/>
    <w:rsid w:val="00C21C87"/>
    <w:rsid w:val="00C228D7"/>
    <w:rsid w:val="00C234EC"/>
    <w:rsid w:val="00C23A51"/>
    <w:rsid w:val="00C24530"/>
    <w:rsid w:val="00C24B04"/>
    <w:rsid w:val="00C25251"/>
    <w:rsid w:val="00C25522"/>
    <w:rsid w:val="00C25C01"/>
    <w:rsid w:val="00C25DAD"/>
    <w:rsid w:val="00C261E1"/>
    <w:rsid w:val="00C2628B"/>
    <w:rsid w:val="00C26929"/>
    <w:rsid w:val="00C26B9B"/>
    <w:rsid w:val="00C27271"/>
    <w:rsid w:val="00C278A2"/>
    <w:rsid w:val="00C302C3"/>
    <w:rsid w:val="00C30F09"/>
    <w:rsid w:val="00C30F7C"/>
    <w:rsid w:val="00C30F9B"/>
    <w:rsid w:val="00C31077"/>
    <w:rsid w:val="00C31509"/>
    <w:rsid w:val="00C3238D"/>
    <w:rsid w:val="00C32697"/>
    <w:rsid w:val="00C32D65"/>
    <w:rsid w:val="00C33363"/>
    <w:rsid w:val="00C33A15"/>
    <w:rsid w:val="00C33FA4"/>
    <w:rsid w:val="00C34CFC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DE9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52F3"/>
    <w:rsid w:val="00C55B8C"/>
    <w:rsid w:val="00C55CE1"/>
    <w:rsid w:val="00C55F17"/>
    <w:rsid w:val="00C568A5"/>
    <w:rsid w:val="00C568D4"/>
    <w:rsid w:val="00C57413"/>
    <w:rsid w:val="00C57F65"/>
    <w:rsid w:val="00C6055C"/>
    <w:rsid w:val="00C60B81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899"/>
    <w:rsid w:val="00C66D2E"/>
    <w:rsid w:val="00C670D2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F51"/>
    <w:rsid w:val="00C74074"/>
    <w:rsid w:val="00C742C2"/>
    <w:rsid w:val="00C74492"/>
    <w:rsid w:val="00C74F28"/>
    <w:rsid w:val="00C75025"/>
    <w:rsid w:val="00C756C4"/>
    <w:rsid w:val="00C75E62"/>
    <w:rsid w:val="00C7658F"/>
    <w:rsid w:val="00C76EAB"/>
    <w:rsid w:val="00C77088"/>
    <w:rsid w:val="00C7738F"/>
    <w:rsid w:val="00C775C3"/>
    <w:rsid w:val="00C801E2"/>
    <w:rsid w:val="00C80B3D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7772"/>
    <w:rsid w:val="00C879E2"/>
    <w:rsid w:val="00C87A74"/>
    <w:rsid w:val="00C90727"/>
    <w:rsid w:val="00C91075"/>
    <w:rsid w:val="00C911BA"/>
    <w:rsid w:val="00C912DE"/>
    <w:rsid w:val="00C915BA"/>
    <w:rsid w:val="00C91965"/>
    <w:rsid w:val="00C92152"/>
    <w:rsid w:val="00C92A05"/>
    <w:rsid w:val="00C92B3D"/>
    <w:rsid w:val="00C93AE4"/>
    <w:rsid w:val="00C93EC5"/>
    <w:rsid w:val="00C94884"/>
    <w:rsid w:val="00C94B48"/>
    <w:rsid w:val="00C94EEC"/>
    <w:rsid w:val="00C9551F"/>
    <w:rsid w:val="00C9567D"/>
    <w:rsid w:val="00C965ED"/>
    <w:rsid w:val="00C96844"/>
    <w:rsid w:val="00C96B59"/>
    <w:rsid w:val="00C96C32"/>
    <w:rsid w:val="00C971EC"/>
    <w:rsid w:val="00C97384"/>
    <w:rsid w:val="00C978A5"/>
    <w:rsid w:val="00CA039A"/>
    <w:rsid w:val="00CA0D1B"/>
    <w:rsid w:val="00CA1021"/>
    <w:rsid w:val="00CA2330"/>
    <w:rsid w:val="00CA26FA"/>
    <w:rsid w:val="00CA293B"/>
    <w:rsid w:val="00CA34FB"/>
    <w:rsid w:val="00CA3A03"/>
    <w:rsid w:val="00CA3AE7"/>
    <w:rsid w:val="00CA3CBC"/>
    <w:rsid w:val="00CA49C3"/>
    <w:rsid w:val="00CA49F8"/>
    <w:rsid w:val="00CA591F"/>
    <w:rsid w:val="00CA6746"/>
    <w:rsid w:val="00CA75BE"/>
    <w:rsid w:val="00CA7D39"/>
    <w:rsid w:val="00CA7DB9"/>
    <w:rsid w:val="00CA7F8F"/>
    <w:rsid w:val="00CB08BC"/>
    <w:rsid w:val="00CB0C53"/>
    <w:rsid w:val="00CB0E97"/>
    <w:rsid w:val="00CB1397"/>
    <w:rsid w:val="00CB13FE"/>
    <w:rsid w:val="00CB19CC"/>
    <w:rsid w:val="00CB1CC9"/>
    <w:rsid w:val="00CB388C"/>
    <w:rsid w:val="00CB3F5E"/>
    <w:rsid w:val="00CB4567"/>
    <w:rsid w:val="00CB4713"/>
    <w:rsid w:val="00CB478C"/>
    <w:rsid w:val="00CB4FF7"/>
    <w:rsid w:val="00CB5222"/>
    <w:rsid w:val="00CB524E"/>
    <w:rsid w:val="00CB5327"/>
    <w:rsid w:val="00CB5724"/>
    <w:rsid w:val="00CB5AF2"/>
    <w:rsid w:val="00CB5EA3"/>
    <w:rsid w:val="00CB6C2D"/>
    <w:rsid w:val="00CB7B58"/>
    <w:rsid w:val="00CC0070"/>
    <w:rsid w:val="00CC02AD"/>
    <w:rsid w:val="00CC0C09"/>
    <w:rsid w:val="00CC11F7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A6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6EE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CAD"/>
    <w:rsid w:val="00CE60E0"/>
    <w:rsid w:val="00CE63B2"/>
    <w:rsid w:val="00CE6EB3"/>
    <w:rsid w:val="00CE6FE4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3441"/>
    <w:rsid w:val="00D03D7B"/>
    <w:rsid w:val="00D03F81"/>
    <w:rsid w:val="00D0441F"/>
    <w:rsid w:val="00D0473F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999"/>
    <w:rsid w:val="00D269D4"/>
    <w:rsid w:val="00D26ACB"/>
    <w:rsid w:val="00D26DB5"/>
    <w:rsid w:val="00D275F2"/>
    <w:rsid w:val="00D2767F"/>
    <w:rsid w:val="00D27712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451"/>
    <w:rsid w:val="00D34A22"/>
    <w:rsid w:val="00D35571"/>
    <w:rsid w:val="00D35710"/>
    <w:rsid w:val="00D36EA5"/>
    <w:rsid w:val="00D3719B"/>
    <w:rsid w:val="00D37A08"/>
    <w:rsid w:val="00D37A58"/>
    <w:rsid w:val="00D37AFD"/>
    <w:rsid w:val="00D408BE"/>
    <w:rsid w:val="00D41202"/>
    <w:rsid w:val="00D414C2"/>
    <w:rsid w:val="00D41EEC"/>
    <w:rsid w:val="00D42253"/>
    <w:rsid w:val="00D42528"/>
    <w:rsid w:val="00D42805"/>
    <w:rsid w:val="00D42888"/>
    <w:rsid w:val="00D433B6"/>
    <w:rsid w:val="00D4407E"/>
    <w:rsid w:val="00D44837"/>
    <w:rsid w:val="00D44B2C"/>
    <w:rsid w:val="00D44D6D"/>
    <w:rsid w:val="00D44EBF"/>
    <w:rsid w:val="00D45148"/>
    <w:rsid w:val="00D455CD"/>
    <w:rsid w:val="00D4581B"/>
    <w:rsid w:val="00D45AE4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3DD"/>
    <w:rsid w:val="00D5447B"/>
    <w:rsid w:val="00D544B5"/>
    <w:rsid w:val="00D55079"/>
    <w:rsid w:val="00D56608"/>
    <w:rsid w:val="00D60430"/>
    <w:rsid w:val="00D604D2"/>
    <w:rsid w:val="00D609A2"/>
    <w:rsid w:val="00D60F1D"/>
    <w:rsid w:val="00D61392"/>
    <w:rsid w:val="00D61473"/>
    <w:rsid w:val="00D61770"/>
    <w:rsid w:val="00D61E11"/>
    <w:rsid w:val="00D62AF8"/>
    <w:rsid w:val="00D638BF"/>
    <w:rsid w:val="00D63C2E"/>
    <w:rsid w:val="00D63CF6"/>
    <w:rsid w:val="00D63FD7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611"/>
    <w:rsid w:val="00D72752"/>
    <w:rsid w:val="00D72963"/>
    <w:rsid w:val="00D72C69"/>
    <w:rsid w:val="00D73B14"/>
    <w:rsid w:val="00D73D86"/>
    <w:rsid w:val="00D741D7"/>
    <w:rsid w:val="00D7444D"/>
    <w:rsid w:val="00D758E8"/>
    <w:rsid w:val="00D75E4B"/>
    <w:rsid w:val="00D7720A"/>
    <w:rsid w:val="00D8005C"/>
    <w:rsid w:val="00D80542"/>
    <w:rsid w:val="00D80A41"/>
    <w:rsid w:val="00D811A8"/>
    <w:rsid w:val="00D81CE4"/>
    <w:rsid w:val="00D82BE0"/>
    <w:rsid w:val="00D82FB0"/>
    <w:rsid w:val="00D84DA6"/>
    <w:rsid w:val="00D84EE8"/>
    <w:rsid w:val="00D84F06"/>
    <w:rsid w:val="00D854A3"/>
    <w:rsid w:val="00D861CB"/>
    <w:rsid w:val="00D86294"/>
    <w:rsid w:val="00D863CF"/>
    <w:rsid w:val="00D86671"/>
    <w:rsid w:val="00D86B9B"/>
    <w:rsid w:val="00D90691"/>
    <w:rsid w:val="00D90A36"/>
    <w:rsid w:val="00D91058"/>
    <w:rsid w:val="00D91E54"/>
    <w:rsid w:val="00D926BD"/>
    <w:rsid w:val="00D929CC"/>
    <w:rsid w:val="00D92B32"/>
    <w:rsid w:val="00D937F1"/>
    <w:rsid w:val="00D9489C"/>
    <w:rsid w:val="00D94BAF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78C"/>
    <w:rsid w:val="00DA27FE"/>
    <w:rsid w:val="00DA2800"/>
    <w:rsid w:val="00DA312F"/>
    <w:rsid w:val="00DA31E5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C29"/>
    <w:rsid w:val="00DA5EE8"/>
    <w:rsid w:val="00DA6EDD"/>
    <w:rsid w:val="00DA7EFC"/>
    <w:rsid w:val="00DB0370"/>
    <w:rsid w:val="00DB0917"/>
    <w:rsid w:val="00DB09C1"/>
    <w:rsid w:val="00DB09D3"/>
    <w:rsid w:val="00DB14E8"/>
    <w:rsid w:val="00DB197E"/>
    <w:rsid w:val="00DB1D37"/>
    <w:rsid w:val="00DB29B9"/>
    <w:rsid w:val="00DB3288"/>
    <w:rsid w:val="00DB371D"/>
    <w:rsid w:val="00DB40FE"/>
    <w:rsid w:val="00DB4141"/>
    <w:rsid w:val="00DB4CC1"/>
    <w:rsid w:val="00DB6503"/>
    <w:rsid w:val="00DB65CA"/>
    <w:rsid w:val="00DB6A00"/>
    <w:rsid w:val="00DB6C1A"/>
    <w:rsid w:val="00DB76A0"/>
    <w:rsid w:val="00DB7790"/>
    <w:rsid w:val="00DB77B4"/>
    <w:rsid w:val="00DB7CDD"/>
    <w:rsid w:val="00DB7EBB"/>
    <w:rsid w:val="00DB7F0E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C01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163"/>
    <w:rsid w:val="00DD0C0A"/>
    <w:rsid w:val="00DD111C"/>
    <w:rsid w:val="00DD12D7"/>
    <w:rsid w:val="00DD135B"/>
    <w:rsid w:val="00DD15FB"/>
    <w:rsid w:val="00DD250E"/>
    <w:rsid w:val="00DD26D1"/>
    <w:rsid w:val="00DD289B"/>
    <w:rsid w:val="00DD2E97"/>
    <w:rsid w:val="00DD3156"/>
    <w:rsid w:val="00DD3415"/>
    <w:rsid w:val="00DD37C3"/>
    <w:rsid w:val="00DD47D1"/>
    <w:rsid w:val="00DD5646"/>
    <w:rsid w:val="00DD64A6"/>
    <w:rsid w:val="00DD6E7C"/>
    <w:rsid w:val="00DD71AD"/>
    <w:rsid w:val="00DD77C2"/>
    <w:rsid w:val="00DD7B86"/>
    <w:rsid w:val="00DE04BD"/>
    <w:rsid w:val="00DE04E3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FF"/>
    <w:rsid w:val="00DE5C51"/>
    <w:rsid w:val="00DE64CA"/>
    <w:rsid w:val="00DE7CDC"/>
    <w:rsid w:val="00DF05D6"/>
    <w:rsid w:val="00DF0938"/>
    <w:rsid w:val="00DF0C2D"/>
    <w:rsid w:val="00DF0D08"/>
    <w:rsid w:val="00DF27F9"/>
    <w:rsid w:val="00DF3157"/>
    <w:rsid w:val="00DF319C"/>
    <w:rsid w:val="00DF3F59"/>
    <w:rsid w:val="00DF4581"/>
    <w:rsid w:val="00DF4A33"/>
    <w:rsid w:val="00DF4AB3"/>
    <w:rsid w:val="00DF522B"/>
    <w:rsid w:val="00DF5477"/>
    <w:rsid w:val="00DF5BCB"/>
    <w:rsid w:val="00DF631F"/>
    <w:rsid w:val="00DF64D7"/>
    <w:rsid w:val="00DF782B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9C1"/>
    <w:rsid w:val="00E22244"/>
    <w:rsid w:val="00E22263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08C3"/>
    <w:rsid w:val="00E41001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A9D"/>
    <w:rsid w:val="00E45ACB"/>
    <w:rsid w:val="00E46B4D"/>
    <w:rsid w:val="00E46CA4"/>
    <w:rsid w:val="00E4717E"/>
    <w:rsid w:val="00E47205"/>
    <w:rsid w:val="00E47510"/>
    <w:rsid w:val="00E4789C"/>
    <w:rsid w:val="00E47BE9"/>
    <w:rsid w:val="00E47DA6"/>
    <w:rsid w:val="00E50BD8"/>
    <w:rsid w:val="00E50F7B"/>
    <w:rsid w:val="00E517CC"/>
    <w:rsid w:val="00E522FC"/>
    <w:rsid w:val="00E52761"/>
    <w:rsid w:val="00E52CC7"/>
    <w:rsid w:val="00E52D76"/>
    <w:rsid w:val="00E541C3"/>
    <w:rsid w:val="00E545B5"/>
    <w:rsid w:val="00E54877"/>
    <w:rsid w:val="00E54E18"/>
    <w:rsid w:val="00E556A6"/>
    <w:rsid w:val="00E55DAB"/>
    <w:rsid w:val="00E560A7"/>
    <w:rsid w:val="00E562DD"/>
    <w:rsid w:val="00E57324"/>
    <w:rsid w:val="00E57534"/>
    <w:rsid w:val="00E57B6C"/>
    <w:rsid w:val="00E604C0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F7A"/>
    <w:rsid w:val="00E81905"/>
    <w:rsid w:val="00E81E9C"/>
    <w:rsid w:val="00E82A36"/>
    <w:rsid w:val="00E836EC"/>
    <w:rsid w:val="00E83805"/>
    <w:rsid w:val="00E83B47"/>
    <w:rsid w:val="00E83CD8"/>
    <w:rsid w:val="00E8482A"/>
    <w:rsid w:val="00E84C08"/>
    <w:rsid w:val="00E852CD"/>
    <w:rsid w:val="00E8536D"/>
    <w:rsid w:val="00E8563C"/>
    <w:rsid w:val="00E8636E"/>
    <w:rsid w:val="00E8640D"/>
    <w:rsid w:val="00E865C1"/>
    <w:rsid w:val="00E87197"/>
    <w:rsid w:val="00E876C8"/>
    <w:rsid w:val="00E8787E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482C"/>
    <w:rsid w:val="00E94C29"/>
    <w:rsid w:val="00E95920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54B8"/>
    <w:rsid w:val="00EA589C"/>
    <w:rsid w:val="00EA5A37"/>
    <w:rsid w:val="00EA60B2"/>
    <w:rsid w:val="00EA6103"/>
    <w:rsid w:val="00EA6D7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9D9"/>
    <w:rsid w:val="00EB3703"/>
    <w:rsid w:val="00EB377C"/>
    <w:rsid w:val="00EB382B"/>
    <w:rsid w:val="00EB39E4"/>
    <w:rsid w:val="00EB4045"/>
    <w:rsid w:val="00EB500A"/>
    <w:rsid w:val="00EB5C55"/>
    <w:rsid w:val="00EB79F2"/>
    <w:rsid w:val="00EC0725"/>
    <w:rsid w:val="00EC1533"/>
    <w:rsid w:val="00EC1D63"/>
    <w:rsid w:val="00EC1FFC"/>
    <w:rsid w:val="00EC2E49"/>
    <w:rsid w:val="00EC3136"/>
    <w:rsid w:val="00EC351C"/>
    <w:rsid w:val="00EC3865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404F"/>
    <w:rsid w:val="00EE4D85"/>
    <w:rsid w:val="00EE50CC"/>
    <w:rsid w:val="00EE5AA2"/>
    <w:rsid w:val="00EE5C5F"/>
    <w:rsid w:val="00EE6424"/>
    <w:rsid w:val="00EE64CD"/>
    <w:rsid w:val="00EE6CA0"/>
    <w:rsid w:val="00EE6E00"/>
    <w:rsid w:val="00EE71DF"/>
    <w:rsid w:val="00EE78F8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DC2"/>
    <w:rsid w:val="00F04ED8"/>
    <w:rsid w:val="00F05E2D"/>
    <w:rsid w:val="00F0631A"/>
    <w:rsid w:val="00F06359"/>
    <w:rsid w:val="00F06595"/>
    <w:rsid w:val="00F0671D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3172"/>
    <w:rsid w:val="00F132D8"/>
    <w:rsid w:val="00F13318"/>
    <w:rsid w:val="00F140DE"/>
    <w:rsid w:val="00F14676"/>
    <w:rsid w:val="00F146D0"/>
    <w:rsid w:val="00F1497C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840"/>
    <w:rsid w:val="00F2589C"/>
    <w:rsid w:val="00F25DB3"/>
    <w:rsid w:val="00F263B4"/>
    <w:rsid w:val="00F26623"/>
    <w:rsid w:val="00F26919"/>
    <w:rsid w:val="00F27269"/>
    <w:rsid w:val="00F304BF"/>
    <w:rsid w:val="00F30C12"/>
    <w:rsid w:val="00F30CAE"/>
    <w:rsid w:val="00F30F62"/>
    <w:rsid w:val="00F31058"/>
    <w:rsid w:val="00F31688"/>
    <w:rsid w:val="00F31ACA"/>
    <w:rsid w:val="00F3225C"/>
    <w:rsid w:val="00F32F27"/>
    <w:rsid w:val="00F3322F"/>
    <w:rsid w:val="00F335AF"/>
    <w:rsid w:val="00F3378F"/>
    <w:rsid w:val="00F33E27"/>
    <w:rsid w:val="00F33E73"/>
    <w:rsid w:val="00F35351"/>
    <w:rsid w:val="00F35BB9"/>
    <w:rsid w:val="00F3644E"/>
    <w:rsid w:val="00F364F7"/>
    <w:rsid w:val="00F365E5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6BD"/>
    <w:rsid w:val="00F44D3C"/>
    <w:rsid w:val="00F45D08"/>
    <w:rsid w:val="00F460F0"/>
    <w:rsid w:val="00F4655A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6C12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913"/>
    <w:rsid w:val="00F72A53"/>
    <w:rsid w:val="00F72ECD"/>
    <w:rsid w:val="00F73433"/>
    <w:rsid w:val="00F73619"/>
    <w:rsid w:val="00F73873"/>
    <w:rsid w:val="00F73EA8"/>
    <w:rsid w:val="00F742E5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3699"/>
    <w:rsid w:val="00F83E46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3FF7"/>
    <w:rsid w:val="00F95EBE"/>
    <w:rsid w:val="00F9600D"/>
    <w:rsid w:val="00F963BC"/>
    <w:rsid w:val="00F96CEE"/>
    <w:rsid w:val="00F96E81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32B9"/>
    <w:rsid w:val="00FA3641"/>
    <w:rsid w:val="00FA3CA3"/>
    <w:rsid w:val="00FA3F25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E33"/>
    <w:rsid w:val="00FB1295"/>
    <w:rsid w:val="00FB16E0"/>
    <w:rsid w:val="00FB20C9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DE2"/>
    <w:rsid w:val="00FC675E"/>
    <w:rsid w:val="00FC6A51"/>
    <w:rsid w:val="00FC6B28"/>
    <w:rsid w:val="00FC6D02"/>
    <w:rsid w:val="00FD064D"/>
    <w:rsid w:val="00FD07E9"/>
    <w:rsid w:val="00FD0DB9"/>
    <w:rsid w:val="00FD1243"/>
    <w:rsid w:val="00FD2056"/>
    <w:rsid w:val="00FD2E26"/>
    <w:rsid w:val="00FD3A6A"/>
    <w:rsid w:val="00FD4292"/>
    <w:rsid w:val="00FD42FD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61C"/>
    <w:rsid w:val="00FE5CE9"/>
    <w:rsid w:val="00FE668E"/>
    <w:rsid w:val="00FE66D5"/>
    <w:rsid w:val="00FE729C"/>
    <w:rsid w:val="00FE72D6"/>
    <w:rsid w:val="00FE755A"/>
    <w:rsid w:val="00FF039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F94B0C"/>
  <w15:docId w15:val="{3EA5A184-2EAB-4198-A2C4-BFF1CC06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C1B7B-21DA-48E8-B9EE-30B76502F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7</Pages>
  <Words>3298</Words>
  <Characters>18804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Solovieva</dc:creator>
  <cp:lastModifiedBy>1</cp:lastModifiedBy>
  <cp:revision>8</cp:revision>
  <cp:lastPrinted>2024-01-16T14:44:00Z</cp:lastPrinted>
  <dcterms:created xsi:type="dcterms:W3CDTF">2024-01-16T10:24:00Z</dcterms:created>
  <dcterms:modified xsi:type="dcterms:W3CDTF">2024-01-16T14:47:00Z</dcterms:modified>
</cp:coreProperties>
</file>